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F97AD3" w:rsidRPr="00020ED7" w:rsidTr="002C6E4E">
        <w:trPr>
          <w:trHeight w:val="416"/>
        </w:trPr>
        <w:tc>
          <w:tcPr>
            <w:tcW w:w="3096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F97AD3" w:rsidRPr="00020ED7" w:rsidTr="002C6E4E">
        <w:trPr>
          <w:trHeight w:val="646"/>
        </w:trPr>
        <w:tc>
          <w:tcPr>
            <w:tcW w:w="3096" w:type="dxa"/>
          </w:tcPr>
          <w:p w:rsidR="00F97AD3" w:rsidRPr="00020ED7" w:rsidRDefault="0008487F" w:rsidP="002C6E4E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020ED7" w:rsidRDefault="0008487F" w:rsidP="002C6E4E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020ED7" w:rsidRDefault="0008487F" w:rsidP="002C6E4E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020ED7" w:rsidRDefault="0008487F" w:rsidP="002C6E4E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020ED7" w:rsidRDefault="0008487F" w:rsidP="002C6E4E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Segmenting blending phase 2 sounds</w:t>
            </w:r>
          </w:p>
        </w:tc>
      </w:tr>
      <w:tr w:rsidR="00F97AD3" w:rsidRPr="00020ED7" w:rsidTr="002C6E4E">
        <w:trPr>
          <w:trHeight w:val="1837"/>
        </w:trPr>
        <w:tc>
          <w:tcPr>
            <w:tcW w:w="3096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  <w:r w:rsidRPr="007C26DC">
              <w:rPr>
                <w:rFonts w:ascii="Comic Sans MS" w:hAnsi="Comic Sans MS"/>
                <w:b/>
                <w:u w:val="single"/>
              </w:rPr>
              <w:t>Phonics play</w:t>
            </w:r>
            <w:r w:rsidRPr="00020ED7">
              <w:rPr>
                <w:rFonts w:ascii="Comic Sans MS" w:hAnsi="Comic Sans MS"/>
                <w:u w:val="single"/>
              </w:rPr>
              <w:t xml:space="preserve">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F97AD3" w:rsidRPr="00020ED7" w:rsidRDefault="00F97AD3" w:rsidP="002C6E4E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  <w:r w:rsidRPr="007C26DC">
              <w:rPr>
                <w:rFonts w:ascii="Comic Sans MS" w:hAnsi="Comic Sans MS"/>
                <w:b/>
                <w:u w:val="single"/>
              </w:rPr>
              <w:t>Phonics play</w:t>
            </w:r>
            <w:r w:rsidRPr="00020ED7">
              <w:rPr>
                <w:rFonts w:ascii="Comic Sans MS" w:hAnsi="Comic Sans MS"/>
                <w:u w:val="single"/>
              </w:rPr>
              <w:t xml:space="preserve">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F97AD3" w:rsidRPr="00020ED7" w:rsidRDefault="00F97AD3" w:rsidP="002C6E4E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  <w:r w:rsidRPr="007C26DC">
              <w:rPr>
                <w:rFonts w:ascii="Comic Sans MS" w:hAnsi="Comic Sans MS"/>
                <w:b/>
                <w:u w:val="single"/>
              </w:rPr>
              <w:t>Phonics play</w:t>
            </w:r>
            <w:r w:rsidRPr="00020ED7">
              <w:rPr>
                <w:rFonts w:ascii="Comic Sans MS" w:hAnsi="Comic Sans MS"/>
                <w:u w:val="single"/>
              </w:rPr>
              <w:t xml:space="preserve">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F97AD3" w:rsidRPr="00020ED7" w:rsidRDefault="00F97AD3" w:rsidP="002C6E4E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  <w:r w:rsidRPr="007C26DC">
              <w:rPr>
                <w:rFonts w:ascii="Comic Sans MS" w:hAnsi="Comic Sans MS"/>
                <w:b/>
                <w:u w:val="single"/>
              </w:rPr>
              <w:t>Phonics play</w:t>
            </w:r>
            <w:r w:rsidRPr="00020ED7">
              <w:rPr>
                <w:rFonts w:ascii="Comic Sans MS" w:hAnsi="Comic Sans MS"/>
                <w:u w:val="single"/>
              </w:rPr>
              <w:t xml:space="preserve">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F97AD3" w:rsidRPr="00020ED7" w:rsidRDefault="00F97AD3" w:rsidP="002C6E4E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F97AD3" w:rsidRPr="00020ED7" w:rsidRDefault="00F97AD3" w:rsidP="002C6E4E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F97AD3" w:rsidRPr="00020ED7" w:rsidRDefault="00F97AD3" w:rsidP="002C6E4E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F97AD3" w:rsidRPr="00020ED7" w:rsidTr="002C6E4E">
        <w:trPr>
          <w:trHeight w:val="348"/>
        </w:trPr>
        <w:tc>
          <w:tcPr>
            <w:tcW w:w="3096" w:type="dxa"/>
          </w:tcPr>
          <w:p w:rsidR="00F97AD3" w:rsidRPr="007C26DC" w:rsidRDefault="009F1FFA" w:rsidP="009F1FFA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7C26DC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Phonics play</w:t>
            </w:r>
            <w:r w:rsidR="007C26DC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– phase 2</w:t>
            </w:r>
          </w:p>
          <w:p w:rsidR="009F1FFA" w:rsidRPr="007C26DC" w:rsidRDefault="009F1FFA" w:rsidP="009F1FFA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7C26DC">
              <w:rPr>
                <w:rStyle w:val="HTMLCite"/>
                <w:rFonts w:ascii="Comic Sans MS" w:hAnsi="Comic Sans MS"/>
                <w:color w:val="auto"/>
              </w:rPr>
              <w:t>Make  a match</w:t>
            </w:r>
          </w:p>
          <w:p w:rsidR="009F1FFA" w:rsidRPr="007C26DC" w:rsidRDefault="009F1FFA" w:rsidP="009F1FFA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7C26DC">
              <w:rPr>
                <w:rStyle w:val="HTMLCite"/>
                <w:rFonts w:ascii="Comic Sans MS" w:hAnsi="Comic Sans MS"/>
                <w:color w:val="auto"/>
              </w:rPr>
              <w:t xml:space="preserve">Satp         </w:t>
            </w:r>
            <w:r w:rsidR="007C26DC" w:rsidRPr="007C26DC">
              <w:rPr>
                <w:rStyle w:val="HTMLCite"/>
                <w:rFonts w:ascii="Comic Sans MS" w:hAnsi="Comic Sans MS"/>
                <w:color w:val="auto"/>
              </w:rPr>
              <w:t>inmd</w:t>
            </w:r>
          </w:p>
          <w:p w:rsidR="007C26DC" w:rsidRPr="00020ED7" w:rsidRDefault="007C26DC" w:rsidP="009F1FFA">
            <w:pPr>
              <w:rPr>
                <w:rFonts w:ascii="Comic Sans MS" w:hAnsi="Comic Sans MS"/>
                <w:b/>
                <w:u w:val="single"/>
              </w:rPr>
            </w:pPr>
            <w:r w:rsidRPr="007C26DC">
              <w:rPr>
                <w:rStyle w:val="HTMLCite"/>
                <w:rFonts w:ascii="Comic Sans MS" w:hAnsi="Comic Sans MS"/>
                <w:color w:val="auto"/>
              </w:rPr>
              <w:t>gock</w:t>
            </w:r>
          </w:p>
        </w:tc>
        <w:tc>
          <w:tcPr>
            <w:tcW w:w="3097" w:type="dxa"/>
          </w:tcPr>
          <w:p w:rsidR="007C26DC" w:rsidRPr="007C26DC" w:rsidRDefault="007C26DC" w:rsidP="007C26DC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7C26DC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Phonics play</w:t>
            </w: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– phase 2</w:t>
            </w:r>
          </w:p>
          <w:p w:rsidR="007C26DC" w:rsidRPr="007C26DC" w:rsidRDefault="007C26DC" w:rsidP="007C26DC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7C26DC">
              <w:rPr>
                <w:rStyle w:val="HTMLCite"/>
                <w:rFonts w:ascii="Comic Sans MS" w:hAnsi="Comic Sans MS"/>
                <w:color w:val="auto"/>
              </w:rPr>
              <w:t>Make  a match</w:t>
            </w:r>
          </w:p>
          <w:p w:rsidR="00F97AD3" w:rsidRPr="007C26DC" w:rsidRDefault="007C26DC" w:rsidP="007C26DC">
            <w:pPr>
              <w:rPr>
                <w:rFonts w:ascii="Comic Sans MS" w:hAnsi="Comic Sans MS"/>
              </w:rPr>
            </w:pPr>
            <w:r w:rsidRPr="007C26DC">
              <w:rPr>
                <w:rFonts w:ascii="Comic Sans MS" w:hAnsi="Comic Sans MS"/>
              </w:rPr>
              <w:t>ckeur</w:t>
            </w:r>
          </w:p>
        </w:tc>
        <w:tc>
          <w:tcPr>
            <w:tcW w:w="3097" w:type="dxa"/>
          </w:tcPr>
          <w:p w:rsidR="007C26DC" w:rsidRPr="007C26DC" w:rsidRDefault="007C26DC" w:rsidP="007C26DC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7C26DC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Phonics play</w:t>
            </w: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– phase 2</w:t>
            </w:r>
          </w:p>
          <w:p w:rsidR="007C26DC" w:rsidRPr="007C26DC" w:rsidRDefault="007C26DC" w:rsidP="007C26DC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7C26DC">
              <w:rPr>
                <w:rStyle w:val="HTMLCite"/>
                <w:rFonts w:ascii="Comic Sans MS" w:hAnsi="Comic Sans MS"/>
                <w:color w:val="auto"/>
              </w:rPr>
              <w:t>Make  a match</w:t>
            </w:r>
          </w:p>
          <w:p w:rsidR="00F97AD3" w:rsidRPr="007C26DC" w:rsidRDefault="007C26DC" w:rsidP="007C26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</w:t>
            </w:r>
            <w:r w:rsidRPr="007C26DC">
              <w:rPr>
                <w:rFonts w:ascii="Comic Sans MS" w:hAnsi="Comic Sans MS"/>
              </w:rPr>
              <w:t>bfl         ff ll ss</w:t>
            </w:r>
          </w:p>
        </w:tc>
        <w:tc>
          <w:tcPr>
            <w:tcW w:w="3097" w:type="dxa"/>
          </w:tcPr>
          <w:p w:rsidR="00301776" w:rsidRPr="007C26DC" w:rsidRDefault="00301776" w:rsidP="00301776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 w:rsidRPr="007C26DC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Phonics play</w:t>
            </w: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– phase 2</w:t>
            </w:r>
          </w:p>
          <w:p w:rsidR="00F97AD3" w:rsidRPr="00020ED7" w:rsidRDefault="00301776" w:rsidP="00301776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Pick a picture</w:t>
            </w:r>
          </w:p>
        </w:tc>
        <w:tc>
          <w:tcPr>
            <w:tcW w:w="3097" w:type="dxa"/>
          </w:tcPr>
          <w:p w:rsidR="00F97AD3" w:rsidRPr="00020ED7" w:rsidRDefault="00246955" w:rsidP="002C6E4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Tricky Words Phase 2</w:t>
            </w:r>
            <w:r w:rsidR="00F97AD3" w:rsidRPr="00020ED7">
              <w:rPr>
                <w:rFonts w:ascii="Comic Sans MS" w:hAnsi="Comic Sans MS"/>
              </w:rPr>
              <w:t xml:space="preserve"> –</w:t>
            </w:r>
          </w:p>
          <w:p w:rsidR="00F97AD3" w:rsidRPr="00020ED7" w:rsidRDefault="00F97AD3" w:rsidP="002C6E4E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</w:rPr>
              <w:t xml:space="preserve">Play game on Phonics Play </w:t>
            </w:r>
          </w:p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</w:rPr>
              <w:t>Tricky Word Trucks</w:t>
            </w:r>
          </w:p>
        </w:tc>
      </w:tr>
      <w:tr w:rsidR="00F97AD3" w:rsidRPr="00020ED7" w:rsidTr="002C6E4E">
        <w:trPr>
          <w:trHeight w:val="348"/>
        </w:trPr>
        <w:tc>
          <w:tcPr>
            <w:tcW w:w="3096" w:type="dxa"/>
          </w:tcPr>
          <w:p w:rsidR="00F97AD3" w:rsidRDefault="0008487F" w:rsidP="002C6E4E">
            <w:pPr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</w:pPr>
            <w:r w:rsidRPr="001330B4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>Look at the picture.   W</w:t>
            </w:r>
            <w:r w:rsidR="00F97AD3" w:rsidRPr="001330B4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>rite a</w:t>
            </w:r>
            <w:r w:rsidRPr="001330B4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 xml:space="preserve">n initial sound, </w:t>
            </w:r>
            <w:r w:rsidR="00F97AD3" w:rsidRPr="001330B4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 xml:space="preserve">CVC </w:t>
            </w:r>
            <w:r w:rsidR="00160F52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>and /</w:t>
            </w:r>
            <w:r w:rsidR="00F97AD3" w:rsidRPr="001330B4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 xml:space="preserve">or </w:t>
            </w:r>
            <w:r w:rsidR="00F97AD3" w:rsidRPr="001330B4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>sentence about the picture.</w:t>
            </w:r>
          </w:p>
          <w:p w:rsidR="003B166F" w:rsidRPr="001330B4" w:rsidRDefault="003B166F" w:rsidP="002C6E4E">
            <w:pPr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>Use the tricky and the pre teach words.</w:t>
            </w:r>
          </w:p>
          <w:p w:rsidR="00F97AD3" w:rsidRPr="001330B4" w:rsidRDefault="00B843B4" w:rsidP="00B843B4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</w:pPr>
            <w:r w:rsidRPr="00F80EB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5E6FDD5" wp14:editId="69A4CE96">
                  <wp:extent cx="762000" cy="570689"/>
                  <wp:effectExtent l="0" t="0" r="0" b="127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237" cy="585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3B166F" w:rsidRPr="001330B4" w:rsidRDefault="001330B4" w:rsidP="003B166F">
            <w:pPr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</w:pPr>
            <w:r w:rsidRPr="001330B4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 xml:space="preserve">Look at the picture.   Write an initial sound, CVC </w:t>
            </w:r>
            <w:r w:rsidR="00160F52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>and /</w:t>
            </w:r>
            <w:r w:rsidRPr="001330B4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>or sentence about the picture.</w:t>
            </w:r>
            <w:r w:rsidR="003B166F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 xml:space="preserve"> </w:t>
            </w:r>
            <w:r w:rsidR="003B166F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>Use the tricky and the pre teach words.</w:t>
            </w:r>
          </w:p>
          <w:p w:rsidR="001330B4" w:rsidRPr="001330B4" w:rsidRDefault="001330B4" w:rsidP="001330B4">
            <w:pPr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</w:pPr>
          </w:p>
          <w:p w:rsidR="00F97AD3" w:rsidRPr="001330B4" w:rsidRDefault="00A923DD" w:rsidP="00A923DD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</w:pPr>
            <w:r w:rsidRPr="00F80EB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E48056E" wp14:editId="2C055B7A">
                  <wp:extent cx="752475" cy="443386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251" cy="458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3B166F" w:rsidRPr="001330B4" w:rsidRDefault="001330B4" w:rsidP="003B166F">
            <w:pPr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</w:pPr>
            <w:r w:rsidRPr="001330B4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 xml:space="preserve">Look at the picture.   Write an initial sound, CVC </w:t>
            </w:r>
            <w:r w:rsidR="00160F52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>and /</w:t>
            </w:r>
            <w:r w:rsidRPr="001330B4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>or sentence about the picture.</w:t>
            </w:r>
            <w:r w:rsidR="003B166F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 xml:space="preserve"> </w:t>
            </w:r>
            <w:r w:rsidR="003B166F"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  <w:t>Use the tricky and the pre teach words.</w:t>
            </w:r>
          </w:p>
          <w:p w:rsidR="001330B4" w:rsidRPr="001330B4" w:rsidRDefault="001330B4" w:rsidP="001330B4">
            <w:pPr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</w:pPr>
          </w:p>
          <w:p w:rsidR="00F97AD3" w:rsidRPr="001330B4" w:rsidRDefault="00A923DD" w:rsidP="00A923DD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</w:pPr>
            <w:r w:rsidRPr="00F80EB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AAB37EE" wp14:editId="558D83F2">
                  <wp:extent cx="616613" cy="422275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637" cy="446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3B166F" w:rsidRPr="003B166F" w:rsidRDefault="001330B4" w:rsidP="003B166F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 w:rsidRPr="003B166F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  <w:t xml:space="preserve">Look at the picture.   Write an initial sound, CVC </w:t>
            </w:r>
            <w:r w:rsidR="00160F52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  <w:t>and /</w:t>
            </w:r>
            <w:r w:rsidRPr="003B166F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  <w:t>or sentence about the picture.</w:t>
            </w:r>
            <w:r w:rsidR="003B166F" w:rsidRPr="003B166F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  <w:t xml:space="preserve"> </w:t>
            </w:r>
            <w:r w:rsidR="003B166F" w:rsidRPr="003B166F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  <w:t>Use the tricky and the pre teach words.</w:t>
            </w:r>
          </w:p>
          <w:p w:rsidR="001330B4" w:rsidRPr="001330B4" w:rsidRDefault="001330B4" w:rsidP="001330B4">
            <w:pPr>
              <w:rPr>
                <w:rStyle w:val="HTMLCite"/>
                <w:rFonts w:ascii="Comic Sans MS" w:hAnsi="Comic Sans MS"/>
                <w:b/>
                <w:color w:val="auto"/>
                <w:sz w:val="20"/>
                <w:szCs w:val="20"/>
              </w:rPr>
            </w:pPr>
          </w:p>
          <w:p w:rsidR="00F97AD3" w:rsidRPr="001330B4" w:rsidRDefault="00564A24" w:rsidP="00564A24">
            <w:pPr>
              <w:pStyle w:val="Heading1"/>
              <w:jc w:val="center"/>
              <w:rPr>
                <w:rStyle w:val="HTMLCite"/>
                <w:rFonts w:ascii="Comic Sans MS" w:hAnsi="Comic Sans MS"/>
                <w:b w:val="0"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FCD7F85" wp14:editId="59A1C4B7">
                  <wp:extent cx="876300" cy="388620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943" cy="400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Matching pairs Write some of tricky words on paper (duplicate).</w:t>
            </w:r>
          </w:p>
          <w:p w:rsidR="00F97AD3" w:rsidRPr="00020ED7" w:rsidRDefault="00F97AD3" w:rsidP="002C6E4E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</w:rPr>
              <w:t>Put them face down on the table and play the matching pair game.</w:t>
            </w:r>
          </w:p>
        </w:tc>
      </w:tr>
      <w:tr w:rsidR="00F97AD3" w:rsidRPr="00020ED7" w:rsidTr="002C6E4E">
        <w:trPr>
          <w:trHeight w:val="348"/>
        </w:trPr>
        <w:tc>
          <w:tcPr>
            <w:tcW w:w="3096" w:type="dxa"/>
          </w:tcPr>
          <w:p w:rsidR="00F97AD3" w:rsidRPr="00146692" w:rsidRDefault="00146692" w:rsidP="002C6E4E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146692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Phonics play</w:t>
            </w:r>
            <w:r w:rsidRPr="00146692">
              <w:rPr>
                <w:rStyle w:val="HTMLCite"/>
                <w:rFonts w:ascii="Comic Sans MS" w:hAnsi="Comic Sans MS"/>
                <w:color w:val="auto"/>
              </w:rPr>
              <w:t xml:space="preserve"> – sentences phase 2 – week </w:t>
            </w:r>
            <w:r>
              <w:rPr>
                <w:rStyle w:val="HTMLCite"/>
                <w:rFonts w:ascii="Comic Sans MS" w:hAnsi="Comic Sans MS"/>
                <w:color w:val="auto"/>
              </w:rPr>
              <w:t>5   - ck</w:t>
            </w:r>
          </w:p>
        </w:tc>
        <w:tc>
          <w:tcPr>
            <w:tcW w:w="3097" w:type="dxa"/>
          </w:tcPr>
          <w:p w:rsidR="00F97AD3" w:rsidRPr="00020ED7" w:rsidRDefault="00146692" w:rsidP="00246955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146692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Phonics play</w:t>
            </w:r>
            <w:r w:rsidRPr="00146692">
              <w:rPr>
                <w:rStyle w:val="HTMLCite"/>
                <w:rFonts w:ascii="Comic Sans MS" w:hAnsi="Comic Sans MS"/>
                <w:color w:val="auto"/>
              </w:rPr>
              <w:t xml:space="preserve"> – sentences phase 2 – week </w:t>
            </w:r>
            <w:r>
              <w:rPr>
                <w:rStyle w:val="HTMLCite"/>
                <w:rFonts w:ascii="Comic Sans MS" w:hAnsi="Comic Sans MS"/>
                <w:color w:val="auto"/>
              </w:rPr>
              <w:t>5   - e</w:t>
            </w:r>
          </w:p>
        </w:tc>
        <w:tc>
          <w:tcPr>
            <w:tcW w:w="3097" w:type="dxa"/>
          </w:tcPr>
          <w:p w:rsidR="00F97AD3" w:rsidRPr="00020ED7" w:rsidRDefault="00146692" w:rsidP="002C6E4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146692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Phonics play</w:t>
            </w:r>
            <w:r w:rsidRPr="00146692">
              <w:rPr>
                <w:rStyle w:val="HTMLCite"/>
                <w:rFonts w:ascii="Comic Sans MS" w:hAnsi="Comic Sans MS"/>
                <w:color w:val="auto"/>
              </w:rPr>
              <w:t xml:space="preserve"> – sentences phase 2 – week </w:t>
            </w:r>
            <w:r>
              <w:rPr>
                <w:rStyle w:val="HTMLCite"/>
                <w:rFonts w:ascii="Comic Sans MS" w:hAnsi="Comic Sans MS"/>
                <w:color w:val="auto"/>
              </w:rPr>
              <w:t>5   - u</w:t>
            </w:r>
          </w:p>
        </w:tc>
        <w:tc>
          <w:tcPr>
            <w:tcW w:w="3097" w:type="dxa"/>
          </w:tcPr>
          <w:p w:rsidR="00F97AD3" w:rsidRPr="00020ED7" w:rsidRDefault="00146692" w:rsidP="002C6E4E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146692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Phonics play</w:t>
            </w:r>
            <w:r w:rsidRPr="00146692">
              <w:rPr>
                <w:rStyle w:val="HTMLCite"/>
                <w:rFonts w:ascii="Comic Sans MS" w:hAnsi="Comic Sans MS"/>
                <w:color w:val="auto"/>
              </w:rPr>
              <w:t xml:space="preserve"> – sentences phase 2 – week </w:t>
            </w:r>
            <w:r>
              <w:rPr>
                <w:rStyle w:val="HTMLCite"/>
                <w:rFonts w:ascii="Comic Sans MS" w:hAnsi="Comic Sans MS"/>
                <w:color w:val="auto"/>
              </w:rPr>
              <w:t>5   - r</w:t>
            </w:r>
          </w:p>
        </w:tc>
        <w:tc>
          <w:tcPr>
            <w:tcW w:w="3097" w:type="dxa"/>
          </w:tcPr>
          <w:p w:rsidR="00F97AD3" w:rsidRPr="00020ED7" w:rsidRDefault="00F97AD3" w:rsidP="002C6E4E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Use an online timer. How many tricky words can you read in a minute?</w:t>
            </w:r>
          </w:p>
        </w:tc>
      </w:tr>
    </w:tbl>
    <w:p w:rsidR="00F97AD3" w:rsidRDefault="00F97AD3" w:rsidP="00793E99">
      <w:pPr>
        <w:spacing w:after="0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F97AD3" w:rsidRDefault="00F97AD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2322F52" wp14:editId="1A4E3F66">
            <wp:extent cx="8972550" cy="4343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Pre phase 2 words</w:t>
            </w:r>
          </w:p>
          <w:p w:rsidR="00245BCA" w:rsidRPr="00F06FFF" w:rsidRDefault="00245BCA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286250" cy="176938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39516" cy="187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C9AFC2" wp14:editId="65687353">
            <wp:extent cx="4352925" cy="19862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06123" cy="201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2FA" w:rsidRPr="00CB2A60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sectPr w:rsidR="001732FA" w:rsidRPr="00CB2A60" w:rsidSect="00233A72">
      <w:headerReference w:type="default" r:id="rId14"/>
      <w:foot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4D5" w:rsidRDefault="004034D5" w:rsidP="00233A72">
      <w:pPr>
        <w:spacing w:after="0" w:line="240" w:lineRule="auto"/>
      </w:pPr>
      <w:r>
        <w:separator/>
      </w:r>
    </w:p>
  </w:endnote>
  <w:endnote w:type="continuationSeparator" w:id="0">
    <w:p w:rsidR="004034D5" w:rsidRDefault="004034D5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748A0" w:rsidRDefault="008748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51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748A0" w:rsidRDefault="00F97AD3" w:rsidP="00F97AD3">
    <w:pPr>
      <w:pStyle w:val="Footer"/>
      <w:tabs>
        <w:tab w:val="clear" w:pos="4513"/>
        <w:tab w:val="clear" w:pos="9026"/>
        <w:tab w:val="left" w:pos="37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4D5" w:rsidRDefault="004034D5" w:rsidP="00233A72">
      <w:pPr>
        <w:spacing w:after="0" w:line="240" w:lineRule="auto"/>
      </w:pPr>
      <w:r>
        <w:separator/>
      </w:r>
    </w:p>
  </w:footnote>
  <w:footnote w:type="continuationSeparator" w:id="0">
    <w:p w:rsidR="004034D5" w:rsidRDefault="004034D5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8A0" w:rsidRPr="00233A72" w:rsidRDefault="00F91994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Wk Beginning 1</w:t>
    </w:r>
    <w:r w:rsidRPr="00F91994">
      <w:rPr>
        <w:rFonts w:ascii="Comic Sans MS" w:hAnsi="Comic Sans MS"/>
        <w:u w:val="single"/>
        <w:vertAlign w:val="superscript"/>
      </w:rPr>
      <w:t>st</w:t>
    </w:r>
    <w:r>
      <w:rPr>
        <w:rFonts w:ascii="Comic Sans MS" w:hAnsi="Comic Sans MS"/>
        <w:u w:val="single"/>
      </w:rPr>
      <w:t xml:space="preserve"> June</w:t>
    </w:r>
    <w:r w:rsidR="008748A0">
      <w:rPr>
        <w:rFonts w:ascii="Comic Sans MS" w:hAnsi="Comic Sans MS"/>
        <w:u w:val="single"/>
      </w:rPr>
      <w:t xml:space="preserve"> 2020</w:t>
    </w:r>
  </w:p>
  <w:p w:rsidR="008748A0" w:rsidRPr="00233A72" w:rsidRDefault="00F97AD3" w:rsidP="00F97AD3">
    <w:pPr>
      <w:tabs>
        <w:tab w:val="left" w:pos="1755"/>
        <w:tab w:val="center" w:pos="6979"/>
      </w:tabs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ab/>
    </w:r>
    <w:r>
      <w:rPr>
        <w:rFonts w:ascii="Comic Sans MS" w:hAnsi="Comic Sans MS"/>
        <w:u w:val="single"/>
      </w:rPr>
      <w:tab/>
    </w:r>
    <w:r w:rsidR="008748A0">
      <w:rPr>
        <w:rFonts w:ascii="Comic Sans MS" w:hAnsi="Comic Sans MS"/>
        <w:u w:val="single"/>
      </w:rPr>
      <w:t>Mrs Treasure’s Phonics Group - Phase 2</w:t>
    </w:r>
  </w:p>
  <w:p w:rsidR="008748A0" w:rsidRDefault="008748A0">
    <w:pPr>
      <w:pStyle w:val="Header"/>
    </w:pPr>
  </w:p>
  <w:p w:rsidR="008748A0" w:rsidRDefault="008748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1166B"/>
    <w:rsid w:val="00013437"/>
    <w:rsid w:val="00020ED7"/>
    <w:rsid w:val="000250A4"/>
    <w:rsid w:val="00027FD0"/>
    <w:rsid w:val="00036A7C"/>
    <w:rsid w:val="00041D97"/>
    <w:rsid w:val="00046505"/>
    <w:rsid w:val="00052514"/>
    <w:rsid w:val="0008487F"/>
    <w:rsid w:val="000A445E"/>
    <w:rsid w:val="000F528C"/>
    <w:rsid w:val="0010285B"/>
    <w:rsid w:val="00130238"/>
    <w:rsid w:val="001330B4"/>
    <w:rsid w:val="001332E4"/>
    <w:rsid w:val="00145354"/>
    <w:rsid w:val="00146692"/>
    <w:rsid w:val="00147905"/>
    <w:rsid w:val="00152F56"/>
    <w:rsid w:val="0016065C"/>
    <w:rsid w:val="00160F52"/>
    <w:rsid w:val="001611FE"/>
    <w:rsid w:val="001706CE"/>
    <w:rsid w:val="00171D4E"/>
    <w:rsid w:val="001732FA"/>
    <w:rsid w:val="00174DF2"/>
    <w:rsid w:val="00176D00"/>
    <w:rsid w:val="00192012"/>
    <w:rsid w:val="001A58ED"/>
    <w:rsid w:val="001C239A"/>
    <w:rsid w:val="001C33FB"/>
    <w:rsid w:val="001E0921"/>
    <w:rsid w:val="001E7AED"/>
    <w:rsid w:val="00212663"/>
    <w:rsid w:val="00214757"/>
    <w:rsid w:val="002275B1"/>
    <w:rsid w:val="00233A72"/>
    <w:rsid w:val="0023642D"/>
    <w:rsid w:val="00245BCA"/>
    <w:rsid w:val="00246955"/>
    <w:rsid w:val="00255F7C"/>
    <w:rsid w:val="00260536"/>
    <w:rsid w:val="00262CD1"/>
    <w:rsid w:val="00267CCD"/>
    <w:rsid w:val="00282A5C"/>
    <w:rsid w:val="002A1069"/>
    <w:rsid w:val="002A253F"/>
    <w:rsid w:val="002F51BF"/>
    <w:rsid w:val="002F71FF"/>
    <w:rsid w:val="00301776"/>
    <w:rsid w:val="00340DA4"/>
    <w:rsid w:val="0034662D"/>
    <w:rsid w:val="003565AF"/>
    <w:rsid w:val="0036607B"/>
    <w:rsid w:val="00390AAC"/>
    <w:rsid w:val="003B166F"/>
    <w:rsid w:val="003B221E"/>
    <w:rsid w:val="003E203B"/>
    <w:rsid w:val="003E4899"/>
    <w:rsid w:val="003E6F8F"/>
    <w:rsid w:val="003F38DD"/>
    <w:rsid w:val="003F6D78"/>
    <w:rsid w:val="004034D5"/>
    <w:rsid w:val="004036C6"/>
    <w:rsid w:val="004069DC"/>
    <w:rsid w:val="0041123C"/>
    <w:rsid w:val="0043184D"/>
    <w:rsid w:val="00437811"/>
    <w:rsid w:val="00437BDE"/>
    <w:rsid w:val="00442908"/>
    <w:rsid w:val="004641A1"/>
    <w:rsid w:val="00466612"/>
    <w:rsid w:val="00467C56"/>
    <w:rsid w:val="00480F4D"/>
    <w:rsid w:val="0048307C"/>
    <w:rsid w:val="004912DC"/>
    <w:rsid w:val="004E3DA6"/>
    <w:rsid w:val="004E552F"/>
    <w:rsid w:val="00500C97"/>
    <w:rsid w:val="00510ED2"/>
    <w:rsid w:val="00512957"/>
    <w:rsid w:val="00522D50"/>
    <w:rsid w:val="00551FEA"/>
    <w:rsid w:val="00564A24"/>
    <w:rsid w:val="00564B6B"/>
    <w:rsid w:val="00566A8C"/>
    <w:rsid w:val="00570DA8"/>
    <w:rsid w:val="005A3827"/>
    <w:rsid w:val="005B1B04"/>
    <w:rsid w:val="005C4242"/>
    <w:rsid w:val="005D3F46"/>
    <w:rsid w:val="005E52CD"/>
    <w:rsid w:val="005E758F"/>
    <w:rsid w:val="006126F0"/>
    <w:rsid w:val="00625025"/>
    <w:rsid w:val="006862D3"/>
    <w:rsid w:val="006C4735"/>
    <w:rsid w:val="006F0C15"/>
    <w:rsid w:val="006F24DE"/>
    <w:rsid w:val="006F363C"/>
    <w:rsid w:val="007129C8"/>
    <w:rsid w:val="0071588E"/>
    <w:rsid w:val="00743CB9"/>
    <w:rsid w:val="007457A8"/>
    <w:rsid w:val="00745D09"/>
    <w:rsid w:val="007513A9"/>
    <w:rsid w:val="007549AE"/>
    <w:rsid w:val="007555E6"/>
    <w:rsid w:val="00770A27"/>
    <w:rsid w:val="007775D5"/>
    <w:rsid w:val="00793E99"/>
    <w:rsid w:val="007B177D"/>
    <w:rsid w:val="007B4BB9"/>
    <w:rsid w:val="007C26DC"/>
    <w:rsid w:val="007C5C8C"/>
    <w:rsid w:val="007C7F81"/>
    <w:rsid w:val="007D1173"/>
    <w:rsid w:val="007D2512"/>
    <w:rsid w:val="007D3AE7"/>
    <w:rsid w:val="007D42ED"/>
    <w:rsid w:val="007E6587"/>
    <w:rsid w:val="007F1CA3"/>
    <w:rsid w:val="007F568F"/>
    <w:rsid w:val="00823236"/>
    <w:rsid w:val="00836440"/>
    <w:rsid w:val="008414E3"/>
    <w:rsid w:val="00850F92"/>
    <w:rsid w:val="008748A0"/>
    <w:rsid w:val="008B2D55"/>
    <w:rsid w:val="008B460D"/>
    <w:rsid w:val="008D5FD1"/>
    <w:rsid w:val="00915379"/>
    <w:rsid w:val="00921BD8"/>
    <w:rsid w:val="00922F2B"/>
    <w:rsid w:val="009329C6"/>
    <w:rsid w:val="00946EBC"/>
    <w:rsid w:val="00950997"/>
    <w:rsid w:val="009575E4"/>
    <w:rsid w:val="00973E2A"/>
    <w:rsid w:val="0098013A"/>
    <w:rsid w:val="00991F98"/>
    <w:rsid w:val="009A0AB1"/>
    <w:rsid w:val="009A7F7A"/>
    <w:rsid w:val="009B5115"/>
    <w:rsid w:val="009B79D5"/>
    <w:rsid w:val="009D5CDC"/>
    <w:rsid w:val="009E65BB"/>
    <w:rsid w:val="009F0490"/>
    <w:rsid w:val="009F1FFA"/>
    <w:rsid w:val="00A00B71"/>
    <w:rsid w:val="00A174B0"/>
    <w:rsid w:val="00A218D0"/>
    <w:rsid w:val="00A25194"/>
    <w:rsid w:val="00A33886"/>
    <w:rsid w:val="00A4187E"/>
    <w:rsid w:val="00A46F5E"/>
    <w:rsid w:val="00A6344A"/>
    <w:rsid w:val="00A923DD"/>
    <w:rsid w:val="00A9679A"/>
    <w:rsid w:val="00AA3C3A"/>
    <w:rsid w:val="00AA6780"/>
    <w:rsid w:val="00AD6557"/>
    <w:rsid w:val="00AE00E0"/>
    <w:rsid w:val="00AF139E"/>
    <w:rsid w:val="00AF1EC9"/>
    <w:rsid w:val="00AF321C"/>
    <w:rsid w:val="00B00855"/>
    <w:rsid w:val="00B017D1"/>
    <w:rsid w:val="00B10424"/>
    <w:rsid w:val="00B62B8F"/>
    <w:rsid w:val="00B832F7"/>
    <w:rsid w:val="00B843B4"/>
    <w:rsid w:val="00B92DB5"/>
    <w:rsid w:val="00BA1531"/>
    <w:rsid w:val="00BC5BCB"/>
    <w:rsid w:val="00BD2F87"/>
    <w:rsid w:val="00BF47D8"/>
    <w:rsid w:val="00BF5CC2"/>
    <w:rsid w:val="00BF7BF9"/>
    <w:rsid w:val="00C05B91"/>
    <w:rsid w:val="00C46FFE"/>
    <w:rsid w:val="00C9771D"/>
    <w:rsid w:val="00CB2A60"/>
    <w:rsid w:val="00CC5690"/>
    <w:rsid w:val="00CD5E98"/>
    <w:rsid w:val="00CD6A53"/>
    <w:rsid w:val="00D25ECB"/>
    <w:rsid w:val="00D4688A"/>
    <w:rsid w:val="00D87A5F"/>
    <w:rsid w:val="00D95EC4"/>
    <w:rsid w:val="00D96BDC"/>
    <w:rsid w:val="00DA153E"/>
    <w:rsid w:val="00DF1FE3"/>
    <w:rsid w:val="00DF791D"/>
    <w:rsid w:val="00E00402"/>
    <w:rsid w:val="00E16D54"/>
    <w:rsid w:val="00E31708"/>
    <w:rsid w:val="00E51642"/>
    <w:rsid w:val="00EB1DE7"/>
    <w:rsid w:val="00EB3D79"/>
    <w:rsid w:val="00EC38FE"/>
    <w:rsid w:val="00ED4832"/>
    <w:rsid w:val="00ED5328"/>
    <w:rsid w:val="00EF0A9B"/>
    <w:rsid w:val="00F20B50"/>
    <w:rsid w:val="00F3504D"/>
    <w:rsid w:val="00F5564B"/>
    <w:rsid w:val="00F612C4"/>
    <w:rsid w:val="00F63893"/>
    <w:rsid w:val="00F7741C"/>
    <w:rsid w:val="00F83905"/>
    <w:rsid w:val="00F85868"/>
    <w:rsid w:val="00F914B7"/>
    <w:rsid w:val="00F91994"/>
    <w:rsid w:val="00F92A89"/>
    <w:rsid w:val="00F97AD3"/>
    <w:rsid w:val="00FC2D37"/>
    <w:rsid w:val="00FD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00ED62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Katie</cp:lastModifiedBy>
  <cp:revision>14</cp:revision>
  <dcterms:created xsi:type="dcterms:W3CDTF">2020-05-28T13:10:00Z</dcterms:created>
  <dcterms:modified xsi:type="dcterms:W3CDTF">2020-05-28T13:49:00Z</dcterms:modified>
</cp:coreProperties>
</file>