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FB6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16E7146" wp14:editId="54FC4DA4">
            <wp:simplePos x="0" y="0"/>
            <wp:positionH relativeFrom="margin">
              <wp:posOffset>5355771</wp:posOffset>
            </wp:positionH>
            <wp:positionV relativeFrom="margin">
              <wp:posOffset>-391886</wp:posOffset>
            </wp:positionV>
            <wp:extent cx="709448" cy="784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6E7146" wp14:editId="54FC4DA4">
            <wp:simplePos x="0" y="0"/>
            <wp:positionH relativeFrom="margin">
              <wp:posOffset>-415636</wp:posOffset>
            </wp:positionH>
            <wp:positionV relativeFrom="margin">
              <wp:posOffset>-415636</wp:posOffset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rFonts w:ascii="Comic Sans MS" w:hAnsi="Comic Sans MS"/>
          <w:b/>
          <w:u w:val="single"/>
        </w:rPr>
        <w:t xml:space="preserve">Reception Home Learning Pack – Monday </w:t>
      </w:r>
      <w:r w:rsidR="00D908F1">
        <w:rPr>
          <w:rFonts w:ascii="Comic Sans MS" w:hAnsi="Comic Sans MS"/>
          <w:b/>
          <w:u w:val="single"/>
        </w:rPr>
        <w:t>1</w:t>
      </w:r>
      <w:r w:rsidR="00D908F1" w:rsidRPr="00D908F1">
        <w:rPr>
          <w:rFonts w:ascii="Comic Sans MS" w:hAnsi="Comic Sans MS"/>
          <w:b/>
          <w:u w:val="single"/>
          <w:vertAlign w:val="superscript"/>
        </w:rPr>
        <w:t>st</w:t>
      </w:r>
      <w:r w:rsidR="00D908F1">
        <w:rPr>
          <w:rFonts w:ascii="Comic Sans MS" w:hAnsi="Comic Sans MS"/>
          <w:b/>
          <w:u w:val="single"/>
        </w:rPr>
        <w:t xml:space="preserve"> June</w:t>
      </w:r>
      <w:r w:rsidRPr="004A5B1E">
        <w:rPr>
          <w:rFonts w:ascii="Comic Sans MS" w:hAnsi="Comic Sans MS"/>
          <w:b/>
          <w:u w:val="single"/>
        </w:rPr>
        <w:t xml:space="preserve"> 2020</w:t>
      </w:r>
    </w:p>
    <w:p w:rsidR="004A5B1E" w:rsidRPr="004A5B1E" w:rsidRDefault="00803BBD" w:rsidP="004A5B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Topic </w:t>
      </w:r>
      <w:r w:rsidR="00DC2A8F">
        <w:rPr>
          <w:rFonts w:ascii="Comic Sans MS" w:hAnsi="Comic Sans MS"/>
          <w:b/>
          <w:u w:val="single"/>
        </w:rPr>
        <w:t>–</w:t>
      </w:r>
      <w:r>
        <w:rPr>
          <w:rFonts w:ascii="Comic Sans MS" w:hAnsi="Comic Sans MS"/>
          <w:b/>
          <w:u w:val="single"/>
        </w:rPr>
        <w:t xml:space="preserve"> </w:t>
      </w:r>
      <w:r w:rsidR="00DC2A8F">
        <w:rPr>
          <w:rFonts w:ascii="Comic Sans MS" w:hAnsi="Comic Sans MS"/>
          <w:b/>
          <w:u w:val="single"/>
        </w:rPr>
        <w:t>Under the Sea</w:t>
      </w:r>
    </w:p>
    <w:tbl>
      <w:tblPr>
        <w:tblStyle w:val="TableGrid"/>
        <w:tblW w:w="10689" w:type="dxa"/>
        <w:tblInd w:w="-714" w:type="dxa"/>
        <w:tblLook w:val="04A0" w:firstRow="1" w:lastRow="0" w:firstColumn="1" w:lastColumn="0" w:noHBand="0" w:noVBand="1"/>
      </w:tblPr>
      <w:tblGrid>
        <w:gridCol w:w="5362"/>
        <w:gridCol w:w="5327"/>
      </w:tblGrid>
      <w:tr w:rsidR="004A5B1E" w:rsidRPr="00A36584" w:rsidTr="00003DCD">
        <w:tc>
          <w:tcPr>
            <w:tcW w:w="10689" w:type="dxa"/>
            <w:gridSpan w:val="2"/>
          </w:tcPr>
          <w:p w:rsidR="004A5B1E" w:rsidRPr="00A36584" w:rsidRDefault="004A5B1E" w:rsidP="001B22A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4A5B1E" w:rsidRPr="00D61749" w:rsidTr="00003DCD">
        <w:trPr>
          <w:trHeight w:val="2294"/>
        </w:trPr>
        <w:tc>
          <w:tcPr>
            <w:tcW w:w="10689" w:type="dxa"/>
            <w:gridSpan w:val="2"/>
          </w:tcPr>
          <w:p w:rsidR="004A5B1E" w:rsidRPr="00387937" w:rsidRDefault="004A5B1E" w:rsidP="00387937">
            <w:pPr>
              <w:rPr>
                <w:noProof/>
                <w:lang w:eastAsia="en-GB"/>
              </w:rPr>
            </w:pPr>
          </w:p>
          <w:p w:rsidR="00E71EFB" w:rsidRPr="00E71EFB" w:rsidRDefault="004A5B1E" w:rsidP="000F52CC">
            <w:pPr>
              <w:rPr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Reading:</w:t>
            </w:r>
            <w:r w:rsidR="00EF64A5" w:rsidRPr="00952276">
              <w:rPr>
                <w:b/>
                <w:noProof/>
                <w:u w:val="single"/>
                <w:lang w:eastAsia="en-GB"/>
              </w:rPr>
              <w:t xml:space="preserve"> </w:t>
            </w:r>
          </w:p>
          <w:p w:rsidR="00E71EFB" w:rsidRDefault="004A5B1E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 xml:space="preserve">This week our story focus is…     </w:t>
            </w:r>
            <w:r w:rsidR="00F815AA" w:rsidRPr="0057020F">
              <w:rPr>
                <w:rFonts w:ascii="Comic Sans MS" w:hAnsi="Comic Sans MS"/>
                <w:b/>
                <w:u w:val="single"/>
              </w:rPr>
              <w:t>Sharing a Shell</w:t>
            </w:r>
            <w:r w:rsidR="00E71EFB">
              <w:rPr>
                <w:rFonts w:ascii="Comic Sans MS" w:hAnsi="Comic Sans MS"/>
              </w:rPr>
              <w:t xml:space="preserve">   </w:t>
            </w:r>
          </w:p>
          <w:p w:rsidR="004A5B1E" w:rsidRPr="00387937" w:rsidRDefault="00E71EFB" w:rsidP="00E71EFB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970950" wp14:editId="354D1DDA">
                  <wp:extent cx="1175927" cy="1190625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180" cy="1212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4E55" w:rsidRDefault="004A5B1E" w:rsidP="00294E55">
            <w:r w:rsidRPr="00387937">
              <w:rPr>
                <w:rFonts w:ascii="Comic Sans MS" w:hAnsi="Comic Sans MS"/>
              </w:rPr>
              <w:t>To read the story follow this link:</w:t>
            </w:r>
            <w:r w:rsidR="00E71EFB">
              <w:rPr>
                <w:noProof/>
                <w:lang w:eastAsia="en-GB"/>
              </w:rPr>
              <w:t xml:space="preserve"> </w:t>
            </w:r>
          </w:p>
          <w:p w:rsidR="004A5B1E" w:rsidRDefault="00294E55" w:rsidP="00294E55">
            <w:r w:rsidRPr="00003DCD">
              <w:rPr>
                <w:rFonts w:ascii="Comic Sans MS" w:hAnsi="Comic Sans MS"/>
              </w:rPr>
              <w:t xml:space="preserve"> </w:t>
            </w:r>
            <w:hyperlink r:id="rId7" w:history="1">
              <w:r w:rsidR="00552340" w:rsidRPr="00552340">
                <w:rPr>
                  <w:color w:val="0000FF"/>
                  <w:u w:val="single"/>
                </w:rPr>
                <w:t>https://www.youtube.com/watch?v=VpJumAZx1t8</w:t>
              </w:r>
            </w:hyperlink>
          </w:p>
          <w:p w:rsidR="00E71EFB" w:rsidRPr="001F5C0B" w:rsidRDefault="00E71EFB" w:rsidP="00294E55">
            <w:pPr>
              <w:rPr>
                <w:rFonts w:ascii="Comic Sans MS" w:hAnsi="Comic Sans MS"/>
                <w:b/>
                <w:u w:val="single"/>
              </w:rPr>
            </w:pPr>
            <w:r w:rsidRPr="001F5C0B">
              <w:rPr>
                <w:rFonts w:ascii="Comic Sans MS" w:hAnsi="Comic Sans MS"/>
                <w:b/>
                <w:u w:val="single"/>
              </w:rPr>
              <w:t>Can you answer these questions about the story or by looking at the pictures?</w:t>
            </w:r>
          </w:p>
          <w:p w:rsidR="00E71EFB" w:rsidRDefault="00E71EFB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E71EFB">
              <w:rPr>
                <w:rFonts w:ascii="Comic Sans MS" w:hAnsi="Comic Sans MS"/>
              </w:rPr>
              <w:t>What colour is the gull?</w:t>
            </w:r>
          </w:p>
          <w:p w:rsidR="00E71EFB" w:rsidRDefault="00060FAA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is the story set?</w:t>
            </w:r>
          </w:p>
          <w:p w:rsidR="00060FAA" w:rsidRPr="00E71EFB" w:rsidRDefault="00060FAA" w:rsidP="00E71EF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sea creatures can you see in the book?</w:t>
            </w:r>
          </w:p>
          <w:p w:rsidR="00E71EFB" w:rsidRPr="00003DCD" w:rsidRDefault="00E71EFB" w:rsidP="00294E55">
            <w:pPr>
              <w:rPr>
                <w:rFonts w:ascii="Comic Sans MS" w:hAnsi="Comic Sans MS"/>
              </w:rPr>
            </w:pPr>
          </w:p>
          <w:p w:rsidR="00003DCD" w:rsidRPr="00952276" w:rsidRDefault="00003DCD" w:rsidP="00003DCD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Reading </w:t>
            </w:r>
          </w:p>
          <w:p w:rsidR="00003DCD" w:rsidRDefault="00003DCD" w:rsidP="00003DCD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Please follow this link, it has lots of reading books that your child recieves from school.</w:t>
            </w:r>
          </w:p>
          <w:p w:rsidR="00003DCD" w:rsidRDefault="00286137" w:rsidP="00003DCD">
            <w:pPr>
              <w:rPr>
                <w:rFonts w:ascii="Comic Sans MS" w:hAnsi="Comic Sans MS"/>
                <w:color w:val="0000FF"/>
                <w:sz w:val="16"/>
                <w:szCs w:val="16"/>
                <w:u w:val="single"/>
              </w:rPr>
            </w:pPr>
            <w:hyperlink r:id="rId8" w:history="1">
              <w:r w:rsidR="00003DCD" w:rsidRPr="00003DCD">
                <w:rPr>
                  <w:color w:val="0000FF"/>
                  <w:u w:val="single"/>
                </w:rPr>
                <w:t>https://www.oxfordowl.co.uk/for-home/find-a-book/library-</w:t>
              </w:r>
              <w:r w:rsidR="00003DCD" w:rsidRPr="00003DCD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page?view=image&amp;query=&amp;type=book&amp;age_group=&amp;level=book+band+1%3A+pink&amp;level_select=book+band+1%3A+pink&amp;book_type=&amp;series=#</w:t>
              </w:r>
            </w:hyperlink>
          </w:p>
          <w:p w:rsidR="001F5C0B" w:rsidRDefault="001F5C0B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952276" w:rsidRPr="00952276" w:rsidRDefault="00952276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Writing:</w:t>
            </w:r>
          </w:p>
          <w:p w:rsidR="00952276" w:rsidRPr="00387937" w:rsidRDefault="00952276" w:rsidP="0095227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Write a list of </w:t>
            </w:r>
            <w:r w:rsidR="00B23EEE">
              <w:rPr>
                <w:rFonts w:ascii="Comic Sans MS" w:hAnsi="Comic Sans MS"/>
                <w:noProof/>
                <w:lang w:eastAsia="en-GB"/>
              </w:rPr>
              <w:t>the sea creatures that are in the book</w:t>
            </w:r>
          </w:p>
          <w:p w:rsidR="00B23EEE" w:rsidRDefault="00B23EEE" w:rsidP="0095227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Choose one of the characters in the story.  Draw a picture of it and write a few CVC words or sentences about it to describe it.  E.g how many legs, eyes, colour of its shell etc.</w:t>
            </w:r>
          </w:p>
          <w:p w:rsidR="00B23EEE" w:rsidRDefault="00B23EEE" w:rsidP="0095227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Write about the story using the frame below to help.</w:t>
            </w:r>
          </w:p>
          <w:p w:rsidR="00B23EEE" w:rsidRDefault="00B23EEE" w:rsidP="00B23EEE">
            <w:pPr>
              <w:ind w:left="360"/>
              <w:rPr>
                <w:rFonts w:ascii="Comic Sans MS" w:hAnsi="Comic Sans MS"/>
                <w:noProof/>
                <w:lang w:eastAsia="en-GB"/>
              </w:rPr>
            </w:pPr>
          </w:p>
          <w:p w:rsidR="00B23EEE" w:rsidRDefault="00B23EEE" w:rsidP="00B23EEE">
            <w:pPr>
              <w:ind w:left="360"/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A1956F" wp14:editId="4AEEAF72">
                  <wp:extent cx="2171700" cy="1238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716" cy="1260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3EEE" w:rsidRPr="00B23EEE" w:rsidRDefault="00B23EEE" w:rsidP="00B23EEE">
            <w:pPr>
              <w:ind w:left="360"/>
              <w:rPr>
                <w:rFonts w:ascii="Comic Sans MS" w:hAnsi="Comic Sans MS"/>
                <w:noProof/>
                <w:lang w:eastAsia="en-GB"/>
              </w:rPr>
            </w:pPr>
          </w:p>
          <w:p w:rsidR="00B23EEE" w:rsidRDefault="00DB7339" w:rsidP="00DB7339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Y</w:t>
            </w:r>
            <w:r w:rsidR="00B23EEE">
              <w:rPr>
                <w:rFonts w:ascii="Comic Sans MS" w:hAnsi="Comic Sans MS"/>
                <w:noProof/>
                <w:lang w:eastAsia="en-GB"/>
              </w:rPr>
              <w:t>can download it using this link</w:t>
            </w:r>
          </w:p>
          <w:p w:rsidR="00B23EEE" w:rsidRPr="00B23EEE" w:rsidRDefault="00286137" w:rsidP="00B23EEE">
            <w:pPr>
              <w:pStyle w:val="ListParagraph"/>
            </w:pPr>
            <w:hyperlink r:id="rId10" w:history="1">
              <w:r w:rsidR="00B23EEE" w:rsidRPr="00B23EEE">
                <w:rPr>
                  <w:color w:val="0000FF"/>
                  <w:u w:val="single"/>
                </w:rPr>
                <w:t>https://content.twinkl.co.uk/resource/ff/8a/T-T-12728-Sharing-a-Shell-Book-Review-Writing-Frame.pdf?__token__=exp=1590841888~acl=%2Fresource%2Fff%2F8a%2FT-T-12728-Sharing-a-Shell-Book-Review-Writing-Frame.pdf%2A~hmac=7725ad47a73fe5e6e13ca53a5b77a953bb9605b8fb824a0daf75fff8360e7e15</w:t>
              </w:r>
            </w:hyperlink>
          </w:p>
          <w:p w:rsidR="00952276" w:rsidRPr="0011366E" w:rsidRDefault="00952276" w:rsidP="0095227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11366E">
              <w:rPr>
                <w:rFonts w:ascii="Comic Sans MS" w:hAnsi="Comic Sans MS"/>
                <w:noProof/>
                <w:lang w:eastAsia="en-GB"/>
              </w:rPr>
              <w:t xml:space="preserve">Practise writing your 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full </w:t>
            </w:r>
            <w:r w:rsidRPr="0011366E">
              <w:rPr>
                <w:rFonts w:ascii="Comic Sans MS" w:hAnsi="Comic Sans MS"/>
                <w:noProof/>
                <w:lang w:eastAsia="en-GB"/>
              </w:rPr>
              <w:t>name</w:t>
            </w:r>
            <w:r w:rsidR="00B23EEE">
              <w:rPr>
                <w:rFonts w:ascii="Comic Sans MS" w:hAnsi="Comic Sans MS"/>
                <w:noProof/>
                <w:lang w:eastAsia="en-GB"/>
              </w:rPr>
              <w:t xml:space="preserve"> (first and last names)</w:t>
            </w:r>
            <w:r w:rsidRPr="0011366E">
              <w:rPr>
                <w:rFonts w:ascii="Comic Sans MS" w:hAnsi="Comic Sans MS"/>
                <w:noProof/>
                <w:lang w:eastAsia="en-GB"/>
              </w:rPr>
              <w:t>.</w:t>
            </w:r>
          </w:p>
          <w:p w:rsidR="00952276" w:rsidRDefault="00952276" w:rsidP="00003DCD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71EFB" w:rsidRPr="00003DCD" w:rsidRDefault="00E71EFB" w:rsidP="00003D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B22AB" w:rsidRPr="00D61749" w:rsidTr="00003DCD">
        <w:trPr>
          <w:trHeight w:val="499"/>
        </w:trPr>
        <w:tc>
          <w:tcPr>
            <w:tcW w:w="10689" w:type="dxa"/>
            <w:gridSpan w:val="2"/>
          </w:tcPr>
          <w:p w:rsidR="001B22AB" w:rsidRPr="00387937" w:rsidRDefault="001B22AB" w:rsidP="00387937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  <w:r w:rsidRPr="00387937">
              <w:rPr>
                <w:rFonts w:ascii="Comic Sans MS" w:hAnsi="Comic Sans MS"/>
                <w:b/>
                <w:sz w:val="24"/>
                <w:szCs w:val="24"/>
              </w:rPr>
              <w:lastRenderedPageBreak/>
              <w:t>Maths</w:t>
            </w:r>
          </w:p>
        </w:tc>
      </w:tr>
      <w:tr w:rsidR="001B22AB" w:rsidRPr="00D61749" w:rsidTr="00003DCD">
        <w:trPr>
          <w:trHeight w:val="2294"/>
        </w:trPr>
        <w:tc>
          <w:tcPr>
            <w:tcW w:w="10689" w:type="dxa"/>
            <w:gridSpan w:val="2"/>
          </w:tcPr>
          <w:p w:rsidR="00CD04A8" w:rsidRPr="00CD04A8" w:rsidRDefault="00CD04A8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CD04A8">
              <w:rPr>
                <w:rFonts w:ascii="Comic Sans MS" w:hAnsi="Comic Sans MS"/>
                <w:b/>
                <w:noProof/>
                <w:u w:val="single"/>
                <w:lang w:eastAsia="en-GB"/>
              </w:rPr>
              <w:t>Number</w:t>
            </w:r>
          </w:p>
          <w:p w:rsidR="001B22AB" w:rsidRPr="00387937" w:rsidRDefault="001B22AB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Focus of the week- counting,recognising, ord</w:t>
            </w:r>
            <w:r w:rsidR="00003DCD">
              <w:rPr>
                <w:rFonts w:ascii="Comic Sans MS" w:hAnsi="Comic Sans MS"/>
                <w:noProof/>
                <w:lang w:eastAsia="en-GB"/>
              </w:rPr>
              <w:t>ering and writing numbe</w:t>
            </w:r>
            <w:r w:rsidR="0011366E">
              <w:rPr>
                <w:rFonts w:ascii="Comic Sans MS" w:hAnsi="Comic Sans MS"/>
                <w:noProof/>
                <w:lang w:eastAsia="en-GB"/>
              </w:rPr>
              <w:t>rs to 20. Addition and subtraction.</w:t>
            </w:r>
          </w:p>
          <w:p w:rsidR="001B22AB" w:rsidRDefault="0011366E" w:rsidP="0038793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can dance, jump,</w:t>
            </w:r>
            <w:r w:rsidR="001B22AB" w:rsidRPr="00387937">
              <w:rPr>
                <w:rFonts w:ascii="Comic Sans MS" w:hAnsi="Comic Sans MS"/>
              </w:rPr>
              <w:t xml:space="preserve"> whisper or shout your numbers to 20.</w:t>
            </w:r>
          </w:p>
          <w:p w:rsidR="000F52CC" w:rsidRDefault="000F52CC" w:rsidP="0038793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the worksheets below try to answer the questions or even make up your own. You may want to challenge yourselves and do bigger numbers!</w:t>
            </w:r>
          </w:p>
          <w:p w:rsidR="00CD04A8" w:rsidRPr="00CD04A8" w:rsidRDefault="00CD04A8" w:rsidP="00387937">
            <w:pPr>
              <w:rPr>
                <w:rFonts w:ascii="Comic Sans MS" w:hAnsi="Comic Sans MS"/>
                <w:b/>
              </w:rPr>
            </w:pPr>
            <w:r w:rsidRPr="00CD04A8">
              <w:rPr>
                <w:rFonts w:ascii="Comic Sans MS" w:hAnsi="Comic Sans MS"/>
                <w:b/>
              </w:rPr>
              <w:t>Complete the addition sums.</w:t>
            </w:r>
          </w:p>
          <w:p w:rsidR="00387937" w:rsidRDefault="00CD04A8" w:rsidP="00286137">
            <w:pPr>
              <w:jc w:val="center"/>
              <w:rPr>
                <w:noProof/>
                <w:lang w:eastAsia="en-GB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31156639" wp14:editId="1CFF5FBE">
                  <wp:extent cx="4591050" cy="19335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871" cy="193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CD04A8" w:rsidRDefault="00CD04A8" w:rsidP="0028613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393571" wp14:editId="4BC3FD60">
                  <wp:extent cx="4524375" cy="19240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680" w:rsidRPr="00EE5B61" w:rsidRDefault="00EE5B61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EE5B61">
              <w:rPr>
                <w:rFonts w:ascii="Comic Sans MS" w:hAnsi="Comic Sans MS"/>
                <w:b/>
                <w:noProof/>
                <w:u w:val="single"/>
                <w:lang w:eastAsia="en-GB"/>
              </w:rPr>
              <w:t>Shape, Space and Measure</w:t>
            </w:r>
          </w:p>
          <w:p w:rsidR="00EE5B61" w:rsidRDefault="00EE5B61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  <w:r w:rsidRPr="00EE5B61">
              <w:rPr>
                <w:rFonts w:ascii="Comic Sans MS" w:hAnsi="Comic Sans MS"/>
                <w:b/>
                <w:noProof/>
                <w:lang w:eastAsia="en-GB"/>
              </w:rPr>
              <w:t>Order the shells from smallest to largest.</w:t>
            </w:r>
          </w:p>
          <w:p w:rsidR="0057020F" w:rsidRDefault="0057020F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</w:p>
          <w:p w:rsidR="00EE5B61" w:rsidRDefault="00EE5B61" w:rsidP="00EE5B61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BEFCEE" wp14:editId="26FA24AF">
                  <wp:extent cx="3627755" cy="17240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399" cy="1740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5B61" w:rsidRPr="00EE5B61" w:rsidRDefault="00EE5B61" w:rsidP="00387937">
            <w:pPr>
              <w:rPr>
                <w:rFonts w:ascii="Comic Sans MS" w:hAnsi="Comic Sans MS"/>
                <w:b/>
                <w:noProof/>
                <w:lang w:eastAsia="en-GB"/>
              </w:rPr>
            </w:pPr>
          </w:p>
          <w:p w:rsidR="00EE5B61" w:rsidRDefault="00EE5B61" w:rsidP="0038793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You can oder 3 or more of all them if you wish.  Here is a miknk to the webpage that you can download.</w:t>
            </w:r>
          </w:p>
          <w:p w:rsidR="00EE5B61" w:rsidRDefault="00286137" w:rsidP="00387937">
            <w:pPr>
              <w:rPr>
                <w:rFonts w:ascii="Comic Sans MS" w:hAnsi="Comic Sans MS"/>
                <w:noProof/>
                <w:lang w:eastAsia="en-GB"/>
              </w:rPr>
            </w:pPr>
            <w:hyperlink r:id="rId14" w:history="1">
              <w:r w:rsidR="00EE5B61" w:rsidRPr="00EE5B61">
                <w:rPr>
                  <w:color w:val="0000FF"/>
                  <w:u w:val="single"/>
                </w:rPr>
                <w:t>https://content.twinkl.co.uk/resource/62/c2/T-T-5519-Under-The-Sea-Shell-Size-Ordering.pdf?__token__=exp=1590842930~acl=%2Fresource%2F62%2Fc2%2FT-T-5519-Under-The-Sea-Shell-Size-Ordering.pdf%2A~hmac=bd4ef6f1ed7b7a65fd1a5faef7aa80e510c1fec2aa36e12e9dbc82e49e00cfa8</w:t>
              </w:r>
            </w:hyperlink>
          </w:p>
          <w:p w:rsidR="00EE5B61" w:rsidRDefault="00EE5B61" w:rsidP="0038793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71EFB" w:rsidRDefault="00EE5B61" w:rsidP="00042C5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If you cannot access this you can find 3 objects in your house and order them from smallest to largest.</w:t>
            </w:r>
          </w:p>
          <w:p w:rsidR="00EE5B61" w:rsidRDefault="00EE5B61" w:rsidP="00042C5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You could use toys, books etc.</w:t>
            </w: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Default="00E71EFB" w:rsidP="00042C53">
            <w:pPr>
              <w:rPr>
                <w:noProof/>
                <w:lang w:eastAsia="en-GB"/>
              </w:rPr>
            </w:pPr>
          </w:p>
          <w:p w:rsidR="00E71EFB" w:rsidRPr="0053293A" w:rsidRDefault="00E71EFB" w:rsidP="00042C53">
            <w:pPr>
              <w:rPr>
                <w:rFonts w:ascii="Comic Sans MS" w:hAnsi="Comic Sans MS"/>
              </w:rPr>
            </w:pPr>
          </w:p>
        </w:tc>
      </w:tr>
      <w:tr w:rsidR="004A5B1E" w:rsidRPr="00D61749" w:rsidTr="00003DCD">
        <w:trPr>
          <w:trHeight w:val="307"/>
        </w:trPr>
        <w:tc>
          <w:tcPr>
            <w:tcW w:w="10689" w:type="dxa"/>
            <w:gridSpan w:val="2"/>
          </w:tcPr>
          <w:p w:rsidR="00234680" w:rsidRPr="00234680" w:rsidRDefault="001B22AB" w:rsidP="00234680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A61412" w:rsidRPr="00D61749" w:rsidTr="00003DCD">
        <w:trPr>
          <w:trHeight w:val="307"/>
        </w:trPr>
        <w:tc>
          <w:tcPr>
            <w:tcW w:w="5567" w:type="dxa"/>
          </w:tcPr>
          <w:p w:rsidR="00294E55" w:rsidRDefault="00294E55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 w:rsidRPr="00E729A9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Let’s get creative!</w:t>
            </w:r>
          </w:p>
          <w:p w:rsidR="00E729A9" w:rsidRPr="00E729A9" w:rsidRDefault="00E729A9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967669" w:rsidRPr="00967669" w:rsidRDefault="00967669" w:rsidP="00294E55">
            <w:pPr>
              <w:jc w:val="center"/>
              <w:rPr>
                <w:rFonts w:ascii="Comic Sans MS" w:hAnsi="Comic Sans MS" w:cs="Calibri"/>
                <w:b/>
                <w:shd w:val="clear" w:color="auto" w:fill="FFFFFF"/>
              </w:rPr>
            </w:pPr>
            <w:r w:rsidRPr="00967669">
              <w:rPr>
                <w:rFonts w:ascii="Comic Sans MS" w:hAnsi="Comic Sans MS" w:cs="Calibri"/>
                <w:b/>
                <w:shd w:val="clear" w:color="auto" w:fill="FFFFFF"/>
              </w:rPr>
              <w:t>Make a crab using a paper plate</w:t>
            </w:r>
          </w:p>
          <w:p w:rsidR="00967669" w:rsidRDefault="00967669" w:rsidP="00294E55">
            <w:pPr>
              <w:jc w:val="center"/>
            </w:pPr>
            <w:r>
              <w:rPr>
                <w:rFonts w:ascii="Comic Sans MS" w:hAnsi="Comic Sans MS" w:cs="Calibri"/>
                <w:shd w:val="clear" w:color="auto" w:fill="FFFFFF"/>
              </w:rPr>
              <w:t xml:space="preserve">Use the link to read the instructions </w:t>
            </w:r>
            <w:hyperlink r:id="rId15" w:history="1">
              <w:r w:rsidRPr="00967669">
                <w:rPr>
                  <w:color w:val="0000FF"/>
                  <w:u w:val="single"/>
                </w:rPr>
                <w:t>https://simplytodaylife.com/paper-plate-ocean-crab-craft/</w:t>
              </w:r>
            </w:hyperlink>
          </w:p>
          <w:p w:rsidR="00967669" w:rsidRDefault="00967669" w:rsidP="00294E55">
            <w:pPr>
              <w:jc w:val="center"/>
              <w:rPr>
                <w:rFonts w:ascii="Comic Sans MS" w:hAnsi="Comic Sans MS" w:cs="Calibri"/>
                <w:shd w:val="clear" w:color="auto" w:fill="FFFFFF"/>
              </w:rPr>
            </w:pPr>
          </w:p>
          <w:p w:rsidR="00874EF7" w:rsidRDefault="00967669" w:rsidP="00294E55">
            <w:pPr>
              <w:jc w:val="center"/>
              <w:rPr>
                <w:rFonts w:ascii="Comic Sans MS" w:hAnsi="Comic Sans MS" w:cs="Calibr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7D8AD2" wp14:editId="44C2C092">
                  <wp:extent cx="2008505" cy="11620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8404" cy="1167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2" w:type="dxa"/>
          </w:tcPr>
          <w:p w:rsidR="00294E55" w:rsidRDefault="00294E55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 w:rsidRPr="00E729A9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Let’s get cooking!</w:t>
            </w:r>
          </w:p>
          <w:p w:rsidR="00E729A9" w:rsidRPr="00E729A9" w:rsidRDefault="00E729A9" w:rsidP="00294E55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294E55" w:rsidRPr="00E729A9" w:rsidRDefault="00E729A9" w:rsidP="00294E55">
            <w:pPr>
              <w:jc w:val="center"/>
              <w:rPr>
                <w:rFonts w:ascii="Comic Sans MS" w:hAnsi="Comic Sans MS"/>
                <w:b/>
              </w:rPr>
            </w:pPr>
            <w:r w:rsidRPr="00E729A9">
              <w:rPr>
                <w:rFonts w:ascii="Comic Sans MS" w:hAnsi="Comic Sans MS"/>
                <w:b/>
              </w:rPr>
              <w:t>Make a sandwich that looks like a crab</w:t>
            </w:r>
          </w:p>
          <w:p w:rsidR="00A61412" w:rsidRDefault="00A61412" w:rsidP="00A614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Try making your own sandwich in the shape of a crab.  Use the link below to help.</w:t>
            </w:r>
          </w:p>
          <w:p w:rsidR="00A66675" w:rsidRDefault="00286137" w:rsidP="00A61412">
            <w:hyperlink r:id="rId17" w:history="1">
              <w:r w:rsidR="00A61412" w:rsidRPr="00A61412">
                <w:rPr>
                  <w:color w:val="0000FF"/>
                  <w:u w:val="single"/>
                </w:rPr>
                <w:t>https://www.pinterest.co.uk/pin/469218854913200884/</w:t>
              </w:r>
            </w:hyperlink>
          </w:p>
          <w:p w:rsidR="00E729A9" w:rsidRDefault="00E729A9" w:rsidP="00A61412"/>
          <w:p w:rsidR="00A61412" w:rsidRDefault="00A61412" w:rsidP="00A61412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B9D066" wp14:editId="6CB68A63">
                  <wp:extent cx="1561826" cy="1127760"/>
                  <wp:effectExtent l="0" t="0" r="63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242" cy="1143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5B1E" w:rsidRPr="00FE43C9" w:rsidTr="00003DCD">
        <w:tc>
          <w:tcPr>
            <w:tcW w:w="10689" w:type="dxa"/>
            <w:gridSpan w:val="2"/>
            <w:tcBorders>
              <w:left w:val="nil"/>
              <w:bottom w:val="nil"/>
              <w:right w:val="nil"/>
            </w:tcBorders>
          </w:tcPr>
          <w:p w:rsidR="004A5B1E" w:rsidRPr="00FE43C9" w:rsidRDefault="004A5B1E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</w:tc>
      </w:tr>
      <w:tr w:rsidR="004A5B1E" w:rsidRPr="006F7E93" w:rsidTr="00003DCD">
        <w:trPr>
          <w:trHeight w:val="2974"/>
        </w:trPr>
        <w:tc>
          <w:tcPr>
            <w:tcW w:w="10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B2217D">
              <w:rPr>
                <w:rFonts w:ascii="Comic Sans MS" w:hAnsi="Comic Sans MS" w:cs="Calibri"/>
                <w:color w:val="002060"/>
                <w:sz w:val="24"/>
                <w:szCs w:val="32"/>
                <w:shd w:val="clear" w:color="auto" w:fill="FFFFFF"/>
              </w:rPr>
              <w:t>PE: Please also try to enjoy som</w:t>
            </w: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e daily exercise (remember Joe Wicks is doing PE videos every morning!). </w:t>
            </w:r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There is also something called Jumpstart Jonny </w:t>
            </w:r>
            <w:hyperlink r:id="rId19" w:history="1">
              <w:r w:rsidR="00874EF7" w:rsidRPr="00277F5A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https://www.youtube.com/watch?v=-1Pz_R4aaDo</w:t>
              </w:r>
            </w:hyperlink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>Also guided mediation and Cosmic Kids Yoga is a great way to have some quiet time.</w:t>
            </w:r>
          </w:p>
          <w:p w:rsidR="00851667" w:rsidRPr="001B22AB" w:rsidRDefault="0028613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20" w:history="1">
              <w:r w:rsidR="00851667" w:rsidRPr="001B22AB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https://www.youtube.com/watch?v=DWOHcGF1Tmc</w:t>
              </w:r>
            </w:hyperlink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</w:p>
          <w:p w:rsidR="00851667" w:rsidRPr="001B22AB" w:rsidRDefault="0028613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21" w:history="1">
              <w:r w:rsidR="00851667" w:rsidRPr="001B22AB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https://www.youtube.com/watch?v=xlg052EKMtk</w:t>
              </w:r>
            </w:hyperlink>
          </w:p>
          <w:p w:rsidR="006F7E93" w:rsidRPr="006F7E93" w:rsidRDefault="006F7E93" w:rsidP="006F7E93">
            <w:pPr>
              <w:jc w:val="center"/>
              <w:rPr>
                <w:rFonts w:ascii="Comic Sans MS" w:hAnsi="Comic Sans MS" w:cs="Calibri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234680" w:rsidRDefault="001B22AB" w:rsidP="001B22A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</w:t>
      </w:r>
      <w:r>
        <w:rPr>
          <w:color w:val="FF0000"/>
          <w:sz w:val="28"/>
          <w:szCs w:val="23"/>
        </w:rPr>
        <w:t xml:space="preserve">miss you very much and </w:t>
      </w:r>
      <w:r w:rsidR="00234680">
        <w:rPr>
          <w:color w:val="FF0000"/>
          <w:sz w:val="28"/>
          <w:szCs w:val="23"/>
        </w:rPr>
        <w:t>hope to see you very soon!</w:t>
      </w:r>
    </w:p>
    <w:p w:rsidR="00874EF7" w:rsidRDefault="00874EF7" w:rsidP="001B22AB">
      <w:pPr>
        <w:pStyle w:val="Default"/>
        <w:rPr>
          <w:color w:val="FF0000"/>
          <w:sz w:val="28"/>
          <w:szCs w:val="23"/>
        </w:rPr>
      </w:pPr>
      <w:r>
        <w:rPr>
          <w:color w:val="FF0000"/>
          <w:sz w:val="28"/>
          <w:szCs w:val="23"/>
        </w:rPr>
        <w:t>Please share your home learning on our school Facebook page.</w:t>
      </w:r>
    </w:p>
    <w:p w:rsidR="001B22AB" w:rsidRPr="002B20F8" w:rsidRDefault="001B22AB" w:rsidP="001B22AB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 xml:space="preserve">Miss </w:t>
      </w:r>
      <w:proofErr w:type="spellStart"/>
      <w:r>
        <w:rPr>
          <w:rFonts w:ascii="Comic Sans MS" w:hAnsi="Comic Sans MS" w:cs="Comic Sans MS"/>
          <w:color w:val="FF0000"/>
          <w:sz w:val="28"/>
          <w:szCs w:val="23"/>
        </w:rPr>
        <w:t>Zahoor</w:t>
      </w:r>
      <w:proofErr w:type="spellEnd"/>
      <w:r>
        <w:rPr>
          <w:rFonts w:ascii="Comic Sans MS" w:hAnsi="Comic Sans MS" w:cs="Comic Sans MS"/>
          <w:color w:val="FF0000"/>
          <w:sz w:val="28"/>
          <w:szCs w:val="23"/>
        </w:rPr>
        <w:t>, Miss Wedgwood and Mrs Treasure.</w:t>
      </w:r>
    </w:p>
    <w:p w:rsidR="004A5B1E" w:rsidRPr="006F7E93" w:rsidRDefault="004A5B1E" w:rsidP="006F7E93">
      <w:pPr>
        <w:jc w:val="center"/>
        <w:rPr>
          <w:rFonts w:ascii="Comic Sans MS" w:hAnsi="Comic Sans MS"/>
          <w:b/>
          <w:sz w:val="24"/>
          <w:szCs w:val="24"/>
        </w:rPr>
      </w:pPr>
    </w:p>
    <w:sectPr w:rsidR="004A5B1E" w:rsidRPr="006F7E93" w:rsidSect="004A5B1E"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24755549"/>
    <w:multiLevelType w:val="hybridMultilevel"/>
    <w:tmpl w:val="1182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26671"/>
    <w:multiLevelType w:val="hybridMultilevel"/>
    <w:tmpl w:val="81A86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7E2478"/>
    <w:multiLevelType w:val="hybridMultilevel"/>
    <w:tmpl w:val="9D403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1E"/>
    <w:rsid w:val="00003DCD"/>
    <w:rsid w:val="00042C53"/>
    <w:rsid w:val="00060FAA"/>
    <w:rsid w:val="00076635"/>
    <w:rsid w:val="000F52CC"/>
    <w:rsid w:val="0011366E"/>
    <w:rsid w:val="001B22AB"/>
    <w:rsid w:val="001F5C0B"/>
    <w:rsid w:val="00234680"/>
    <w:rsid w:val="00286137"/>
    <w:rsid w:val="00294E55"/>
    <w:rsid w:val="00387937"/>
    <w:rsid w:val="004A5B1E"/>
    <w:rsid w:val="004C59FD"/>
    <w:rsid w:val="0053293A"/>
    <w:rsid w:val="00552340"/>
    <w:rsid w:val="0057020F"/>
    <w:rsid w:val="005C1FB6"/>
    <w:rsid w:val="006124D0"/>
    <w:rsid w:val="006F7E93"/>
    <w:rsid w:val="00803BBD"/>
    <w:rsid w:val="00851667"/>
    <w:rsid w:val="00874EF7"/>
    <w:rsid w:val="00952276"/>
    <w:rsid w:val="00967669"/>
    <w:rsid w:val="009713EA"/>
    <w:rsid w:val="009B7246"/>
    <w:rsid w:val="00A61412"/>
    <w:rsid w:val="00A66675"/>
    <w:rsid w:val="00B23EEE"/>
    <w:rsid w:val="00CD04A8"/>
    <w:rsid w:val="00D35948"/>
    <w:rsid w:val="00D908F1"/>
    <w:rsid w:val="00DB7339"/>
    <w:rsid w:val="00DC2A8F"/>
    <w:rsid w:val="00E71EFB"/>
    <w:rsid w:val="00E729A9"/>
    <w:rsid w:val="00EE5B61"/>
    <w:rsid w:val="00EF64A5"/>
    <w:rsid w:val="00EF6532"/>
    <w:rsid w:val="00F8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BD8C30-9333-4C50-A88F-236012AA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B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5B1E"/>
    <w:pPr>
      <w:ind w:left="720"/>
      <w:contextualSpacing/>
    </w:pPr>
  </w:style>
  <w:style w:type="paragraph" w:customStyle="1" w:styleId="Default">
    <w:name w:val="Default"/>
    <w:rsid w:val="001B22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03D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?view=image&amp;query=&amp;type=book&amp;age_group=&amp;level=book+band+1%3A+pink&amp;level_select=book+band+1%3A+pink&amp;book_type=&amp;series=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xlg052EKMtk" TargetMode="External"/><Relationship Id="rId7" Type="http://schemas.openxmlformats.org/officeDocument/2006/relationships/hyperlink" Target="https://www.youtube.com/watch?v=VpJumAZx1t8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pinterest.co.uk/pin/469218854913200884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www.youtube.com/watch?v=DWOHcGF1Tm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hyperlink" Target="https://simplytodaylife.com/paper-plate-ocean-crab-craf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ontent.twinkl.co.uk/resource/ff/8a/T-T-12728-Sharing-a-Shell-Book-Review-Writing-Frame.pdf?__token__=exp=1590841888~acl=%2Fresource%2Fff%2F8a%2FT-T-12728-Sharing-a-Shell-Book-Review-Writing-Frame.pdf%2A~hmac=7725ad47a73fe5e6e13ca53a5b77a953bb9605b8fb824a0daf75fff8360e7e15" TargetMode="External"/><Relationship Id="rId19" Type="http://schemas.openxmlformats.org/officeDocument/2006/relationships/hyperlink" Target="https://www.youtube.com/watch?v=-1Pz_R4aaD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content.twinkl.co.uk/resource/62/c2/T-T-5519-Under-The-Sea-Shell-Size-Ordering.pdf?__token__=exp=1590842930~acl=%2Fresource%2F62%2Fc2%2FT-T-5519-Under-The-Sea-Shell-Size-Ordering.pdf%2A~hmac=bd4ef6f1ed7b7a65fd1a5faef7aa80e510c1fec2aa36e12e9dbc82e49e00cfa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Katie</cp:lastModifiedBy>
  <cp:revision>17</cp:revision>
  <dcterms:created xsi:type="dcterms:W3CDTF">2020-05-30T10:45:00Z</dcterms:created>
  <dcterms:modified xsi:type="dcterms:W3CDTF">2020-05-30T13:29:00Z</dcterms:modified>
</cp:coreProperties>
</file>