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F97AD3" w:rsidRPr="00463C73" w:rsidTr="002C6E4E">
        <w:trPr>
          <w:trHeight w:val="416"/>
        </w:trPr>
        <w:tc>
          <w:tcPr>
            <w:tcW w:w="3096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Monday</w:t>
            </w:r>
            <w:bookmarkStart w:id="0" w:name="_GoBack"/>
            <w:bookmarkEnd w:id="0"/>
            <w:r w:rsidRPr="00463C73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Tuesday</w:t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Wednesday</w:t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Thursday</w:t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Friday</w:t>
            </w:r>
          </w:p>
        </w:tc>
      </w:tr>
      <w:tr w:rsidR="00F97AD3" w:rsidRPr="00463C73" w:rsidTr="002C6E4E">
        <w:trPr>
          <w:trHeight w:val="646"/>
        </w:trPr>
        <w:tc>
          <w:tcPr>
            <w:tcW w:w="3096" w:type="dxa"/>
          </w:tcPr>
          <w:p w:rsidR="00F97AD3" w:rsidRPr="00463C73" w:rsidRDefault="0008487F" w:rsidP="002C6E4E">
            <w:pPr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463C73" w:rsidRDefault="0008487F" w:rsidP="002C6E4E">
            <w:pPr>
              <w:rPr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463C73" w:rsidRDefault="0008487F" w:rsidP="002C6E4E">
            <w:pPr>
              <w:rPr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463C73" w:rsidRDefault="0008487F" w:rsidP="002C6E4E">
            <w:pPr>
              <w:rPr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463C73" w:rsidRDefault="0008487F" w:rsidP="002C6E4E">
            <w:pPr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</w:tr>
      <w:tr w:rsidR="00F97AD3" w:rsidRPr="00463C73" w:rsidTr="00463C73">
        <w:trPr>
          <w:trHeight w:val="1459"/>
        </w:trPr>
        <w:tc>
          <w:tcPr>
            <w:tcW w:w="3096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  <w:u w:val="single"/>
              </w:rPr>
              <w:t>Phonics play</w:t>
            </w:r>
            <w:r w:rsidRPr="00463C73">
              <w:rPr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  <w:r w:rsidRPr="00463C73">
              <w:rPr>
                <w:sz w:val="18"/>
                <w:szCs w:val="18"/>
                <w:u w:val="single"/>
              </w:rPr>
              <w:t xml:space="preserve"> </w:t>
            </w:r>
            <w:r w:rsidRPr="00463C73">
              <w:rPr>
                <w:rFonts w:ascii="Comic Sans MS" w:hAnsi="Comic Sans MS"/>
                <w:color w:val="00B050"/>
                <w:sz w:val="18"/>
                <w:szCs w:val="18"/>
                <w:u w:val="single"/>
              </w:rPr>
              <w:t>https://www.phonicsplay.co.uk</w:t>
            </w:r>
          </w:p>
          <w:p w:rsidR="00F97AD3" w:rsidRPr="00463C7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Recap sounds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- Flash Card Speed Trial-Phase 2 </w:t>
            </w:r>
          </w:p>
        </w:tc>
        <w:tc>
          <w:tcPr>
            <w:tcW w:w="3097" w:type="dxa"/>
          </w:tcPr>
          <w:p w:rsidR="00F97AD3" w:rsidRPr="00463C73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Read the sound</w:t>
            </w:r>
            <w:r w:rsidR="00AE1587" w:rsidRPr="00463C73">
              <w:rPr>
                <w:rFonts w:ascii="Comic Sans MS" w:hAnsi="Comic Sans MS"/>
                <w:sz w:val="18"/>
                <w:szCs w:val="18"/>
              </w:rPr>
              <w:t xml:space="preserve">s on the 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 board,  pre teach phase 2 word</w:t>
            </w:r>
            <w:r w:rsidR="00AE1587" w:rsidRPr="00463C73">
              <w:rPr>
                <w:rFonts w:ascii="Comic Sans MS" w:hAnsi="Comic Sans MS"/>
                <w:sz w:val="18"/>
                <w:szCs w:val="18"/>
              </w:rPr>
              <w:t xml:space="preserve">s </w:t>
            </w:r>
            <w:r w:rsidRPr="00463C73">
              <w:rPr>
                <w:rFonts w:ascii="Comic Sans MS" w:hAnsi="Comic Sans MS"/>
                <w:sz w:val="18"/>
                <w:szCs w:val="18"/>
              </w:rPr>
              <w:t>and the phase 2 tricky words</w:t>
            </w:r>
          </w:p>
          <w:p w:rsidR="002033B6" w:rsidRPr="00463C73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See below</w:t>
            </w:r>
          </w:p>
          <w:p w:rsidR="002033B6" w:rsidRPr="00463C73" w:rsidRDefault="002033B6" w:rsidP="002033B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  <w:u w:val="single"/>
              </w:rPr>
              <w:t>Phonics play</w:t>
            </w:r>
            <w:r w:rsidRPr="00463C73">
              <w:rPr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  <w:r w:rsidRPr="00463C73">
              <w:rPr>
                <w:sz w:val="18"/>
                <w:szCs w:val="18"/>
                <w:u w:val="single"/>
              </w:rPr>
              <w:t xml:space="preserve"> </w:t>
            </w:r>
            <w:r w:rsidRPr="00463C73">
              <w:rPr>
                <w:rFonts w:ascii="Comic Sans MS" w:hAnsi="Comic Sans MS"/>
                <w:color w:val="00B050"/>
                <w:sz w:val="18"/>
                <w:szCs w:val="18"/>
                <w:u w:val="single"/>
              </w:rPr>
              <w:t>https://www.phonicsplay.co.uk</w:t>
            </w:r>
          </w:p>
          <w:p w:rsidR="00F97AD3" w:rsidRPr="00463C7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Recap sounds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- Flash Card Speed Trial-Phase 2 </w:t>
            </w:r>
          </w:p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3097" w:type="dxa"/>
          </w:tcPr>
          <w:p w:rsidR="00F97AD3" w:rsidRPr="00463C73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  <w:u w:val="single"/>
              </w:rPr>
              <w:t>Adult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 read the sound</w:t>
            </w:r>
            <w:r w:rsidR="00D813E8" w:rsidRPr="00463C73">
              <w:rPr>
                <w:rFonts w:ascii="Comic Sans MS" w:hAnsi="Comic Sans MS"/>
                <w:sz w:val="18"/>
                <w:szCs w:val="18"/>
              </w:rPr>
              <w:t xml:space="preserve">s </w:t>
            </w:r>
            <w:r w:rsidRPr="00463C73">
              <w:rPr>
                <w:rFonts w:ascii="Comic Sans MS" w:hAnsi="Comic Sans MS"/>
                <w:sz w:val="18"/>
                <w:szCs w:val="18"/>
              </w:rPr>
              <w:t>on the phase 2 sound board or the tricky words one at a time.</w:t>
            </w:r>
          </w:p>
          <w:p w:rsidR="002033B6" w:rsidRPr="00463C73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Child 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– write the sound or the word as it is </w:t>
            </w:r>
            <w:r w:rsidR="00463C73" w:rsidRPr="00463C73">
              <w:rPr>
                <w:rFonts w:ascii="Comic Sans MS" w:hAnsi="Comic Sans MS"/>
                <w:sz w:val="18"/>
                <w:szCs w:val="18"/>
              </w:rPr>
              <w:t>said.</w:t>
            </w:r>
          </w:p>
        </w:tc>
        <w:tc>
          <w:tcPr>
            <w:tcW w:w="3097" w:type="dxa"/>
          </w:tcPr>
          <w:p w:rsidR="00F97AD3" w:rsidRPr="00463C73" w:rsidRDefault="00463C73" w:rsidP="00463C73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Read the tricky words</w:t>
            </w:r>
          </w:p>
          <w:p w:rsidR="00463C73" w:rsidRPr="00463C73" w:rsidRDefault="00463C73" w:rsidP="00463C7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See below</w:t>
            </w:r>
          </w:p>
        </w:tc>
      </w:tr>
      <w:tr w:rsidR="00F97AD3" w:rsidRPr="00463C73" w:rsidTr="002C6E4E">
        <w:trPr>
          <w:trHeight w:val="348"/>
        </w:trPr>
        <w:tc>
          <w:tcPr>
            <w:tcW w:w="3096" w:type="dxa"/>
          </w:tcPr>
          <w:p w:rsidR="00F97AD3" w:rsidRPr="00463C73" w:rsidRDefault="009F1FFA" w:rsidP="009F1FFA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</w:t>
            </w:r>
            <w:r w:rsidR="007C26DC"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 xml:space="preserve"> – phase 2</w:t>
            </w:r>
          </w:p>
          <w:p w:rsidR="00D813E8" w:rsidRPr="00463C73" w:rsidRDefault="00D813E8" w:rsidP="009F1FFA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Buried Treasure</w:t>
            </w:r>
          </w:p>
          <w:p w:rsidR="007C26DC" w:rsidRPr="00463C73" w:rsidRDefault="00D813E8" w:rsidP="009F1FFA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Set 1  (satp) plus set 2</w:t>
            </w:r>
          </w:p>
        </w:tc>
        <w:tc>
          <w:tcPr>
            <w:tcW w:w="3097" w:type="dxa"/>
          </w:tcPr>
          <w:p w:rsidR="007C26DC" w:rsidRPr="00463C73" w:rsidRDefault="007C26DC" w:rsidP="007C26DC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 – phase 2</w:t>
            </w:r>
          </w:p>
          <w:p w:rsidR="00D813E8" w:rsidRPr="00463C73" w:rsidRDefault="00D813E8" w:rsidP="00D813E8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Buried Treasure</w:t>
            </w:r>
          </w:p>
          <w:p w:rsidR="00F97AD3" w:rsidRPr="00463C73" w:rsidRDefault="00D813E8" w:rsidP="00D813E8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Set 1  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and 2 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plus 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set 3</w:t>
            </w:r>
          </w:p>
        </w:tc>
        <w:tc>
          <w:tcPr>
            <w:tcW w:w="3097" w:type="dxa"/>
          </w:tcPr>
          <w:p w:rsidR="007C26DC" w:rsidRPr="00463C73" w:rsidRDefault="007C26DC" w:rsidP="007C26DC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 – phase 2</w:t>
            </w:r>
          </w:p>
          <w:p w:rsidR="00D813E8" w:rsidRPr="00463C73" w:rsidRDefault="00D813E8" w:rsidP="00D813E8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Buried Treasure</w:t>
            </w:r>
          </w:p>
          <w:p w:rsidR="00F97AD3" w:rsidRPr="00463C73" w:rsidRDefault="00D813E8" w:rsidP="00D813E8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Set 1  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- 3 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plus 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set 4</w:t>
            </w:r>
          </w:p>
        </w:tc>
        <w:tc>
          <w:tcPr>
            <w:tcW w:w="3097" w:type="dxa"/>
          </w:tcPr>
          <w:p w:rsidR="00301776" w:rsidRPr="00463C73" w:rsidRDefault="00301776" w:rsidP="00301776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 – phase 2</w:t>
            </w:r>
          </w:p>
          <w:p w:rsidR="00D813E8" w:rsidRPr="00463C73" w:rsidRDefault="00D813E8" w:rsidP="00D813E8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Buried Treasure</w:t>
            </w:r>
          </w:p>
          <w:p w:rsidR="00F97AD3" w:rsidRPr="00463C73" w:rsidRDefault="00D813E8" w:rsidP="00D813E8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Set 1  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- 5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 plus 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set 5</w:t>
            </w:r>
          </w:p>
        </w:tc>
        <w:tc>
          <w:tcPr>
            <w:tcW w:w="3097" w:type="dxa"/>
          </w:tcPr>
          <w:p w:rsidR="00F97AD3" w:rsidRPr="00463C73" w:rsidRDefault="00246955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Tricky Words Phase 2</w:t>
            </w:r>
            <w:r w:rsidR="00F97AD3" w:rsidRPr="00463C73">
              <w:rPr>
                <w:rFonts w:ascii="Comic Sans MS" w:hAnsi="Comic Sans MS"/>
                <w:sz w:val="18"/>
                <w:szCs w:val="18"/>
              </w:rPr>
              <w:t xml:space="preserve"> – </w:t>
            </w:r>
            <w:r w:rsidR="00F97AD3" w:rsidRPr="00463C73">
              <w:rPr>
                <w:rFonts w:ascii="Comic Sans MS" w:hAnsi="Comic Sans MS"/>
                <w:b/>
                <w:sz w:val="18"/>
                <w:szCs w:val="18"/>
              </w:rPr>
              <w:t xml:space="preserve">Phonics Play </w:t>
            </w:r>
            <w:r w:rsidR="00463C73" w:rsidRPr="00463C73">
              <w:rPr>
                <w:rFonts w:ascii="Comic Sans MS" w:hAnsi="Comic Sans MS"/>
                <w:b/>
                <w:sz w:val="18"/>
                <w:szCs w:val="18"/>
              </w:rPr>
              <w:t>– Phase 2</w:t>
            </w:r>
          </w:p>
          <w:p w:rsidR="00F97AD3" w:rsidRPr="00463C73" w:rsidRDefault="00463C7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 xml:space="preserve">Play - </w:t>
            </w:r>
            <w:r w:rsidR="00F97AD3" w:rsidRPr="00463C73">
              <w:rPr>
                <w:rFonts w:ascii="Comic Sans MS" w:hAnsi="Comic Sans MS"/>
                <w:sz w:val="18"/>
                <w:szCs w:val="18"/>
              </w:rPr>
              <w:t>Tricky Word Trucks</w:t>
            </w:r>
          </w:p>
        </w:tc>
      </w:tr>
      <w:tr w:rsidR="00F97AD3" w:rsidRPr="00463C73" w:rsidTr="002C6E4E">
        <w:trPr>
          <w:trHeight w:val="348"/>
        </w:trPr>
        <w:tc>
          <w:tcPr>
            <w:tcW w:w="3096" w:type="dxa"/>
          </w:tcPr>
          <w:p w:rsidR="00F97AD3" w:rsidRPr="00463C73" w:rsidRDefault="0008487F" w:rsidP="002C6E4E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Look at the picture.   W</w:t>
            </w:r>
            <w:r w:rsidR="00F97AD3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rite a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n initial sound, </w:t>
            </w:r>
            <w:r w:rsidR="00F97AD3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CVC </w:t>
            </w:r>
            <w:r w:rsidR="009E152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word </w:t>
            </w:r>
            <w:r w:rsidR="00160F52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and /</w:t>
            </w:r>
            <w:r w:rsidR="00F97AD3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or sentence about the picture.</w:t>
            </w:r>
          </w:p>
          <w:p w:rsidR="003B166F" w:rsidRPr="00463C73" w:rsidRDefault="003B166F" w:rsidP="002C6E4E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Use the tricky and the pre teach words.</w:t>
            </w:r>
          </w:p>
          <w:p w:rsidR="00F97AD3" w:rsidRPr="00463C73" w:rsidRDefault="00382EB4" w:rsidP="00B843B4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463C7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FBF3089" wp14:editId="432C37C0">
                  <wp:extent cx="1114425" cy="51866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461" cy="536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3B166F" w:rsidRPr="00463C73" w:rsidRDefault="001330B4" w:rsidP="003B166F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Look at the picture.   Write an initial sound, CVC</w:t>
            </w:r>
            <w:r w:rsidR="009E152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word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</w:t>
            </w:r>
            <w:r w:rsidR="00160F52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and /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or sentence about the picture.</w:t>
            </w:r>
            <w:r w:rsidR="003B166F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Use the tricky and the pre teach words.</w:t>
            </w:r>
          </w:p>
          <w:p w:rsidR="001330B4" w:rsidRPr="00463C73" w:rsidRDefault="0070511E" w:rsidP="0070511E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463C7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5270353" wp14:editId="3E2A67F9">
                  <wp:extent cx="1114425" cy="67329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928" cy="676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AD3" w:rsidRPr="00463C73" w:rsidRDefault="00F97AD3" w:rsidP="00A923D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</w:p>
        </w:tc>
        <w:tc>
          <w:tcPr>
            <w:tcW w:w="3097" w:type="dxa"/>
          </w:tcPr>
          <w:p w:rsidR="003B166F" w:rsidRPr="00463C73" w:rsidRDefault="001330B4" w:rsidP="003B166F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Look at the picture.   Write an initial sound, CVC </w:t>
            </w:r>
            <w:r w:rsidR="009E152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word </w:t>
            </w:r>
            <w:r w:rsidR="00160F52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and /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or sentence about the picture.</w:t>
            </w:r>
            <w:r w:rsidR="003B166F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Use the tricky and the pre teach words.</w:t>
            </w:r>
          </w:p>
          <w:p w:rsidR="001330B4" w:rsidRPr="00463C73" w:rsidRDefault="00E56656" w:rsidP="00E56656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463C7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B6FB568" wp14:editId="6BEFCDEE">
                  <wp:extent cx="628650" cy="544398"/>
                  <wp:effectExtent l="0" t="0" r="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543" cy="546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AD3" w:rsidRPr="00463C73" w:rsidRDefault="00F97AD3" w:rsidP="00A923D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</w:p>
        </w:tc>
        <w:tc>
          <w:tcPr>
            <w:tcW w:w="3097" w:type="dxa"/>
          </w:tcPr>
          <w:p w:rsidR="003B166F" w:rsidRPr="00463C73" w:rsidRDefault="00463C73" w:rsidP="003B166F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Look at the picture.  </w:t>
            </w:r>
            <w:r w:rsidR="001330B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Write an initial sound, CVC </w:t>
            </w:r>
            <w:r w:rsidR="009E152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word </w:t>
            </w:r>
            <w:r w:rsidR="00160F52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and /</w:t>
            </w:r>
            <w:r w:rsidR="001330B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or sentence about the picture.</w:t>
            </w:r>
            <w:r w:rsidR="003B166F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Use the tricky and the pre teach words.</w:t>
            </w:r>
          </w:p>
          <w:p w:rsidR="001330B4" w:rsidRPr="00463C73" w:rsidRDefault="0070511E" w:rsidP="0070511E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463C7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C4E18A1" wp14:editId="21870B31">
                  <wp:extent cx="1038225" cy="561203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352" cy="567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AD3" w:rsidRPr="00463C73" w:rsidRDefault="00F97AD3" w:rsidP="00564A24">
            <w:pPr>
              <w:pStyle w:val="Heading1"/>
              <w:jc w:val="center"/>
              <w:outlineLvl w:val="0"/>
              <w:rPr>
                <w:rStyle w:val="HTMLCite"/>
                <w:rFonts w:ascii="Comic Sans MS" w:hAnsi="Comic Sans MS"/>
                <w:b w:val="0"/>
                <w:color w:val="auto"/>
                <w:sz w:val="18"/>
                <w:szCs w:val="18"/>
              </w:rPr>
            </w:pP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Matching pairs Write some of tricky words on paper (duplicate).</w:t>
            </w:r>
          </w:p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Put them face down on the table and play the matching pair game.</w:t>
            </w:r>
          </w:p>
        </w:tc>
      </w:tr>
      <w:tr w:rsidR="00F97AD3" w:rsidRPr="00463C73" w:rsidTr="002C6E4E">
        <w:trPr>
          <w:trHeight w:val="348"/>
        </w:trPr>
        <w:tc>
          <w:tcPr>
            <w:tcW w:w="3096" w:type="dxa"/>
          </w:tcPr>
          <w:p w:rsidR="00F97AD3" w:rsidRPr="00463C73" w:rsidRDefault="00C650A9" w:rsidP="002C6E4E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Read this caption</w:t>
            </w:r>
          </w:p>
          <w:p w:rsidR="00C650A9" w:rsidRPr="00463C73" w:rsidRDefault="00C650A9" w:rsidP="00C650A9">
            <w:pPr>
              <w:jc w:val="center"/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2CD06F3" wp14:editId="59C24693">
                  <wp:extent cx="933450" cy="546906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845" cy="55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C650A9" w:rsidRPr="00463C73" w:rsidRDefault="00C650A9" w:rsidP="00C650A9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Read this caption</w:t>
            </w:r>
          </w:p>
          <w:p w:rsidR="00F97AD3" w:rsidRPr="00463C73" w:rsidRDefault="00C650A9" w:rsidP="00C650A9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463C7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9B0AE42" wp14:editId="720CFAB0">
                  <wp:extent cx="1133475" cy="528955"/>
                  <wp:effectExtent l="0" t="0" r="9525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75" cy="53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C650A9" w:rsidRPr="00463C73" w:rsidRDefault="00C650A9" w:rsidP="00C650A9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Read this caption</w:t>
            </w:r>
          </w:p>
          <w:p w:rsidR="00F97AD3" w:rsidRPr="00463C73" w:rsidRDefault="004C63E8" w:rsidP="004C63E8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463C7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501C2A9" wp14:editId="4534FF73">
                  <wp:extent cx="914400" cy="472182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403" cy="48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C650A9" w:rsidRPr="00463C73" w:rsidRDefault="00C650A9" w:rsidP="00C650A9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Read this caption</w:t>
            </w:r>
          </w:p>
          <w:p w:rsidR="00F97AD3" w:rsidRPr="00463C73" w:rsidRDefault="00F14D06" w:rsidP="00F14D06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463C7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A071D45" wp14:editId="3DFAA740">
                  <wp:extent cx="790575" cy="44019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670" cy="448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Use an online timer. How many tricky words can you read in a minute?</w:t>
            </w:r>
          </w:p>
        </w:tc>
      </w:tr>
    </w:tbl>
    <w:p w:rsidR="00F97AD3" w:rsidRDefault="00F97AD3" w:rsidP="00793E99">
      <w:pPr>
        <w:spacing w:after="0"/>
        <w:rPr>
          <w:rFonts w:ascii="Comic Sans MS" w:hAnsi="Comic Sans MS"/>
          <w:sz w:val="24"/>
          <w:szCs w:val="24"/>
        </w:rPr>
      </w:pPr>
    </w:p>
    <w:p w:rsidR="00F97AD3" w:rsidRDefault="00F97AD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322F52" wp14:editId="1A4E3F66">
            <wp:extent cx="8972550" cy="434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p w:rsidR="00463C73" w:rsidRDefault="00463C73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F14D06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330CF5D" wp14:editId="04EDCBFD">
            <wp:extent cx="834099" cy="53340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39181" cy="53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32FA" w:rsidRPr="00CB2A60" w:rsidSect="00233A72">
      <w:headerReference w:type="default" r:id="rId16"/>
      <w:foot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5F9" w:rsidRDefault="00A565F9" w:rsidP="00233A72">
      <w:pPr>
        <w:spacing w:after="0" w:line="240" w:lineRule="auto"/>
      </w:pPr>
      <w:r>
        <w:separator/>
      </w:r>
    </w:p>
  </w:endnote>
  <w:endnote w:type="continuationSeparator" w:id="0">
    <w:p w:rsidR="00A565F9" w:rsidRDefault="00A565F9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748A0" w:rsidRDefault="008748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07A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748A0" w:rsidRDefault="00F97AD3" w:rsidP="00F97AD3">
    <w:pPr>
      <w:pStyle w:val="Footer"/>
      <w:tabs>
        <w:tab w:val="clear" w:pos="4513"/>
        <w:tab w:val="clear" w:pos="9026"/>
        <w:tab w:val="left" w:pos="37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5F9" w:rsidRDefault="00A565F9" w:rsidP="00233A72">
      <w:pPr>
        <w:spacing w:after="0" w:line="240" w:lineRule="auto"/>
      </w:pPr>
      <w:r>
        <w:separator/>
      </w:r>
    </w:p>
  </w:footnote>
  <w:footnote w:type="continuationSeparator" w:id="0">
    <w:p w:rsidR="00A565F9" w:rsidRDefault="00A565F9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8A0" w:rsidRPr="00233A72" w:rsidRDefault="002C07A5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Week</w:t>
    </w:r>
    <w:r w:rsidR="00734B87">
      <w:rPr>
        <w:rFonts w:ascii="Comic Sans MS" w:hAnsi="Comic Sans MS"/>
        <w:u w:val="single"/>
      </w:rPr>
      <w:t xml:space="preserve"> Beginning 8th</w:t>
    </w:r>
    <w:r w:rsidR="00F91994">
      <w:rPr>
        <w:rFonts w:ascii="Comic Sans MS" w:hAnsi="Comic Sans MS"/>
        <w:u w:val="single"/>
      </w:rPr>
      <w:t xml:space="preserve"> June</w:t>
    </w:r>
    <w:r w:rsidR="008748A0">
      <w:rPr>
        <w:rFonts w:ascii="Comic Sans MS" w:hAnsi="Comic Sans MS"/>
        <w:u w:val="single"/>
      </w:rPr>
      <w:t xml:space="preserve"> 2020</w:t>
    </w:r>
  </w:p>
  <w:p w:rsidR="008748A0" w:rsidRPr="00AD052A" w:rsidRDefault="00F97AD3" w:rsidP="00F97AD3">
    <w:pPr>
      <w:tabs>
        <w:tab w:val="left" w:pos="1755"/>
        <w:tab w:val="center" w:pos="6979"/>
      </w:tabs>
      <w:rPr>
        <w:rFonts w:ascii="Comic Sans MS" w:hAnsi="Comic Sans MS"/>
      </w:rPr>
    </w:pPr>
    <w:r w:rsidRPr="00AD052A">
      <w:rPr>
        <w:rFonts w:ascii="Comic Sans MS" w:hAnsi="Comic Sans MS"/>
      </w:rPr>
      <w:tab/>
    </w:r>
    <w:r w:rsidRPr="00AD052A">
      <w:rPr>
        <w:rFonts w:ascii="Comic Sans MS" w:hAnsi="Comic Sans MS"/>
      </w:rPr>
      <w:tab/>
    </w:r>
    <w:r w:rsidR="008748A0" w:rsidRPr="00AD052A">
      <w:rPr>
        <w:rFonts w:ascii="Comic Sans MS" w:hAnsi="Comic Sans MS"/>
      </w:rPr>
      <w:t>Mrs Treasure’s Phonics Group - Phase 2</w:t>
    </w:r>
  </w:p>
  <w:p w:rsidR="008748A0" w:rsidRDefault="008748A0">
    <w:pPr>
      <w:pStyle w:val="Header"/>
    </w:pPr>
  </w:p>
  <w:p w:rsidR="008748A0" w:rsidRDefault="008748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166B"/>
    <w:rsid w:val="00013437"/>
    <w:rsid w:val="00020ED7"/>
    <w:rsid w:val="000250A4"/>
    <w:rsid w:val="00027FD0"/>
    <w:rsid w:val="00036A7C"/>
    <w:rsid w:val="00041D97"/>
    <w:rsid w:val="00046505"/>
    <w:rsid w:val="00052514"/>
    <w:rsid w:val="0008487F"/>
    <w:rsid w:val="000A445E"/>
    <w:rsid w:val="000F528C"/>
    <w:rsid w:val="0010285B"/>
    <w:rsid w:val="00130238"/>
    <w:rsid w:val="001330B4"/>
    <w:rsid w:val="001332E4"/>
    <w:rsid w:val="00145354"/>
    <w:rsid w:val="00146692"/>
    <w:rsid w:val="00147905"/>
    <w:rsid w:val="00152F56"/>
    <w:rsid w:val="0016065C"/>
    <w:rsid w:val="00160F52"/>
    <w:rsid w:val="001611FE"/>
    <w:rsid w:val="001706CE"/>
    <w:rsid w:val="00171D4E"/>
    <w:rsid w:val="001732FA"/>
    <w:rsid w:val="00174DF2"/>
    <w:rsid w:val="00176D00"/>
    <w:rsid w:val="00192012"/>
    <w:rsid w:val="001A58ED"/>
    <w:rsid w:val="001C239A"/>
    <w:rsid w:val="001C33FB"/>
    <w:rsid w:val="001E0921"/>
    <w:rsid w:val="001E7AED"/>
    <w:rsid w:val="002033B6"/>
    <w:rsid w:val="00212663"/>
    <w:rsid w:val="00214757"/>
    <w:rsid w:val="002275B1"/>
    <w:rsid w:val="00233A72"/>
    <w:rsid w:val="0023642D"/>
    <w:rsid w:val="00245BCA"/>
    <w:rsid w:val="00246955"/>
    <w:rsid w:val="00255F7C"/>
    <w:rsid w:val="00260536"/>
    <w:rsid w:val="00262CD1"/>
    <w:rsid w:val="00267CCD"/>
    <w:rsid w:val="00282A5C"/>
    <w:rsid w:val="002A1069"/>
    <w:rsid w:val="002A253F"/>
    <w:rsid w:val="002C07A5"/>
    <w:rsid w:val="002F51BF"/>
    <w:rsid w:val="002F71FF"/>
    <w:rsid w:val="00301776"/>
    <w:rsid w:val="00340DA4"/>
    <w:rsid w:val="0034662D"/>
    <w:rsid w:val="003565AF"/>
    <w:rsid w:val="0036607B"/>
    <w:rsid w:val="00382EB4"/>
    <w:rsid w:val="00390AAC"/>
    <w:rsid w:val="003B166F"/>
    <w:rsid w:val="003B221E"/>
    <w:rsid w:val="003E203B"/>
    <w:rsid w:val="003E4899"/>
    <w:rsid w:val="003E6F8F"/>
    <w:rsid w:val="003F38DD"/>
    <w:rsid w:val="003F6D78"/>
    <w:rsid w:val="004034D5"/>
    <w:rsid w:val="004036C6"/>
    <w:rsid w:val="004069DC"/>
    <w:rsid w:val="0041123C"/>
    <w:rsid w:val="0043184D"/>
    <w:rsid w:val="00437811"/>
    <w:rsid w:val="00437BDE"/>
    <w:rsid w:val="00442908"/>
    <w:rsid w:val="00463C73"/>
    <w:rsid w:val="004641A1"/>
    <w:rsid w:val="00466612"/>
    <w:rsid w:val="00467C56"/>
    <w:rsid w:val="00480F4D"/>
    <w:rsid w:val="0048307C"/>
    <w:rsid w:val="004912DC"/>
    <w:rsid w:val="004C63E8"/>
    <w:rsid w:val="004E3DA6"/>
    <w:rsid w:val="004E552F"/>
    <w:rsid w:val="00500C97"/>
    <w:rsid w:val="00510ED2"/>
    <w:rsid w:val="00512957"/>
    <w:rsid w:val="00522D50"/>
    <w:rsid w:val="00551FEA"/>
    <w:rsid w:val="00564A24"/>
    <w:rsid w:val="00564B6B"/>
    <w:rsid w:val="00566A8C"/>
    <w:rsid w:val="00570DA8"/>
    <w:rsid w:val="005A3827"/>
    <w:rsid w:val="005B1B04"/>
    <w:rsid w:val="005C4242"/>
    <w:rsid w:val="005D3F46"/>
    <w:rsid w:val="005E52CD"/>
    <w:rsid w:val="005E758F"/>
    <w:rsid w:val="006126F0"/>
    <w:rsid w:val="00625025"/>
    <w:rsid w:val="006862D3"/>
    <w:rsid w:val="006C4735"/>
    <w:rsid w:val="006F0C15"/>
    <w:rsid w:val="006F24DE"/>
    <w:rsid w:val="006F363C"/>
    <w:rsid w:val="0070511E"/>
    <w:rsid w:val="007129C8"/>
    <w:rsid w:val="0071588E"/>
    <w:rsid w:val="00734B87"/>
    <w:rsid w:val="00743CB9"/>
    <w:rsid w:val="007457A8"/>
    <w:rsid w:val="00745D09"/>
    <w:rsid w:val="007513A9"/>
    <w:rsid w:val="007549AE"/>
    <w:rsid w:val="007555E6"/>
    <w:rsid w:val="00770A27"/>
    <w:rsid w:val="007775D5"/>
    <w:rsid w:val="00793E99"/>
    <w:rsid w:val="007B177D"/>
    <w:rsid w:val="007B4BB9"/>
    <w:rsid w:val="007C26DC"/>
    <w:rsid w:val="007C5C8C"/>
    <w:rsid w:val="007C7F81"/>
    <w:rsid w:val="007D1173"/>
    <w:rsid w:val="007D2512"/>
    <w:rsid w:val="007D3AE7"/>
    <w:rsid w:val="007D42ED"/>
    <w:rsid w:val="007E6587"/>
    <w:rsid w:val="007F1CA3"/>
    <w:rsid w:val="007F568F"/>
    <w:rsid w:val="00823236"/>
    <w:rsid w:val="00836440"/>
    <w:rsid w:val="008414E3"/>
    <w:rsid w:val="00850F92"/>
    <w:rsid w:val="008748A0"/>
    <w:rsid w:val="008B2D55"/>
    <w:rsid w:val="008B460D"/>
    <w:rsid w:val="008D5FD1"/>
    <w:rsid w:val="00915379"/>
    <w:rsid w:val="00921BD8"/>
    <w:rsid w:val="00922F2B"/>
    <w:rsid w:val="009329C6"/>
    <w:rsid w:val="00946EBC"/>
    <w:rsid w:val="00950997"/>
    <w:rsid w:val="009575E4"/>
    <w:rsid w:val="00973E2A"/>
    <w:rsid w:val="0098013A"/>
    <w:rsid w:val="00991F98"/>
    <w:rsid w:val="009A0AB1"/>
    <w:rsid w:val="009A7F7A"/>
    <w:rsid w:val="009B5115"/>
    <w:rsid w:val="009B79D5"/>
    <w:rsid w:val="009D5CDC"/>
    <w:rsid w:val="009E1524"/>
    <w:rsid w:val="009E65BB"/>
    <w:rsid w:val="009F0490"/>
    <w:rsid w:val="009F1FFA"/>
    <w:rsid w:val="00A00B71"/>
    <w:rsid w:val="00A174B0"/>
    <w:rsid w:val="00A218D0"/>
    <w:rsid w:val="00A25194"/>
    <w:rsid w:val="00A33886"/>
    <w:rsid w:val="00A4187E"/>
    <w:rsid w:val="00A46F5E"/>
    <w:rsid w:val="00A565F9"/>
    <w:rsid w:val="00A6344A"/>
    <w:rsid w:val="00A923DD"/>
    <w:rsid w:val="00A9679A"/>
    <w:rsid w:val="00AA3C3A"/>
    <w:rsid w:val="00AA6780"/>
    <w:rsid w:val="00AD052A"/>
    <w:rsid w:val="00AD6557"/>
    <w:rsid w:val="00AE00E0"/>
    <w:rsid w:val="00AE1587"/>
    <w:rsid w:val="00AF139E"/>
    <w:rsid w:val="00AF1EC9"/>
    <w:rsid w:val="00AF321C"/>
    <w:rsid w:val="00B00855"/>
    <w:rsid w:val="00B017D1"/>
    <w:rsid w:val="00B10424"/>
    <w:rsid w:val="00B62B8F"/>
    <w:rsid w:val="00B832F7"/>
    <w:rsid w:val="00B843B4"/>
    <w:rsid w:val="00B92DB5"/>
    <w:rsid w:val="00BA1531"/>
    <w:rsid w:val="00BC5BCB"/>
    <w:rsid w:val="00BD2F87"/>
    <w:rsid w:val="00BF47D8"/>
    <w:rsid w:val="00BF5CC2"/>
    <w:rsid w:val="00BF7BF9"/>
    <w:rsid w:val="00C05B91"/>
    <w:rsid w:val="00C46FFE"/>
    <w:rsid w:val="00C650A9"/>
    <w:rsid w:val="00C9771D"/>
    <w:rsid w:val="00CB2A60"/>
    <w:rsid w:val="00CC5690"/>
    <w:rsid w:val="00CD5E98"/>
    <w:rsid w:val="00CD6A53"/>
    <w:rsid w:val="00D25ECB"/>
    <w:rsid w:val="00D4688A"/>
    <w:rsid w:val="00D813E8"/>
    <w:rsid w:val="00D87A5F"/>
    <w:rsid w:val="00D95EC4"/>
    <w:rsid w:val="00D96BDC"/>
    <w:rsid w:val="00DA153E"/>
    <w:rsid w:val="00DF1FE3"/>
    <w:rsid w:val="00DF791D"/>
    <w:rsid w:val="00E00402"/>
    <w:rsid w:val="00E16D54"/>
    <w:rsid w:val="00E31708"/>
    <w:rsid w:val="00E51642"/>
    <w:rsid w:val="00E56656"/>
    <w:rsid w:val="00EB1DE7"/>
    <w:rsid w:val="00EB3D79"/>
    <w:rsid w:val="00EC38FE"/>
    <w:rsid w:val="00ED4832"/>
    <w:rsid w:val="00ED5328"/>
    <w:rsid w:val="00EF0A9B"/>
    <w:rsid w:val="00F14D06"/>
    <w:rsid w:val="00F20B50"/>
    <w:rsid w:val="00F3504D"/>
    <w:rsid w:val="00F50C3F"/>
    <w:rsid w:val="00F5564B"/>
    <w:rsid w:val="00F612C4"/>
    <w:rsid w:val="00F63893"/>
    <w:rsid w:val="00F7741C"/>
    <w:rsid w:val="00F83905"/>
    <w:rsid w:val="00F85868"/>
    <w:rsid w:val="00F914B7"/>
    <w:rsid w:val="00F91994"/>
    <w:rsid w:val="00F92A89"/>
    <w:rsid w:val="00F97AD3"/>
    <w:rsid w:val="00FC2D37"/>
    <w:rsid w:val="00F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6A22B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Katie</cp:lastModifiedBy>
  <cp:revision>13</cp:revision>
  <dcterms:created xsi:type="dcterms:W3CDTF">2020-06-01T10:13:00Z</dcterms:created>
  <dcterms:modified xsi:type="dcterms:W3CDTF">2020-06-01T11:47:00Z</dcterms:modified>
</cp:coreProperties>
</file>