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F97AD3" w:rsidRPr="00463C73" w:rsidTr="002C6E4E">
        <w:trPr>
          <w:trHeight w:val="416"/>
        </w:trPr>
        <w:tc>
          <w:tcPr>
            <w:tcW w:w="3096" w:type="dxa"/>
          </w:tcPr>
          <w:p w:rsidR="00F97AD3" w:rsidRPr="00035BC7" w:rsidRDefault="00F97AD3" w:rsidP="00035BC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b/>
                <w:sz w:val="16"/>
                <w:szCs w:val="16"/>
                <w:u w:val="single"/>
              </w:rPr>
              <w:t>Monday</w:t>
            </w:r>
          </w:p>
        </w:tc>
        <w:tc>
          <w:tcPr>
            <w:tcW w:w="3097" w:type="dxa"/>
          </w:tcPr>
          <w:p w:rsidR="00F97AD3" w:rsidRPr="00035BC7" w:rsidRDefault="00F97AD3" w:rsidP="00035BC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b/>
                <w:sz w:val="16"/>
                <w:szCs w:val="16"/>
                <w:u w:val="single"/>
              </w:rPr>
              <w:t>Tuesday</w:t>
            </w:r>
          </w:p>
        </w:tc>
        <w:tc>
          <w:tcPr>
            <w:tcW w:w="3097" w:type="dxa"/>
          </w:tcPr>
          <w:p w:rsidR="00F97AD3" w:rsidRPr="00035BC7" w:rsidRDefault="00F97AD3" w:rsidP="00035BC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b/>
                <w:sz w:val="16"/>
                <w:szCs w:val="16"/>
                <w:u w:val="single"/>
              </w:rPr>
              <w:t>Wednesday</w:t>
            </w:r>
          </w:p>
        </w:tc>
        <w:tc>
          <w:tcPr>
            <w:tcW w:w="3097" w:type="dxa"/>
          </w:tcPr>
          <w:p w:rsidR="00F97AD3" w:rsidRPr="00035BC7" w:rsidRDefault="00F97AD3" w:rsidP="00035BC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b/>
                <w:sz w:val="16"/>
                <w:szCs w:val="16"/>
                <w:u w:val="single"/>
              </w:rPr>
              <w:t>Thursday</w:t>
            </w:r>
          </w:p>
        </w:tc>
        <w:tc>
          <w:tcPr>
            <w:tcW w:w="3097" w:type="dxa"/>
          </w:tcPr>
          <w:p w:rsidR="00F97AD3" w:rsidRPr="00035BC7" w:rsidRDefault="00F97AD3" w:rsidP="00035BC7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b/>
                <w:sz w:val="16"/>
                <w:szCs w:val="16"/>
                <w:u w:val="single"/>
              </w:rPr>
              <w:t>Friday</w:t>
            </w:r>
          </w:p>
        </w:tc>
      </w:tr>
      <w:tr w:rsidR="00F97AD3" w:rsidRPr="00463C73" w:rsidTr="002C6E4E">
        <w:trPr>
          <w:trHeight w:val="646"/>
        </w:trPr>
        <w:tc>
          <w:tcPr>
            <w:tcW w:w="3096" w:type="dxa"/>
          </w:tcPr>
          <w:p w:rsidR="00F97AD3" w:rsidRPr="00035BC7" w:rsidRDefault="0008487F" w:rsidP="002C6E4E">
            <w:pPr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035BC7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35BC7" w:rsidRDefault="0008487F" w:rsidP="002C6E4E">
            <w:pPr>
              <w:rPr>
                <w:color w:val="00B050"/>
                <w:sz w:val="16"/>
                <w:szCs w:val="16"/>
              </w:rPr>
            </w:pPr>
            <w:r w:rsidRPr="00035BC7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35BC7" w:rsidRDefault="0008487F" w:rsidP="002C6E4E">
            <w:pPr>
              <w:rPr>
                <w:color w:val="00B050"/>
                <w:sz w:val="16"/>
                <w:szCs w:val="16"/>
              </w:rPr>
            </w:pPr>
            <w:r w:rsidRPr="00035BC7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35BC7" w:rsidRDefault="0008487F" w:rsidP="002C6E4E">
            <w:pPr>
              <w:rPr>
                <w:color w:val="00B050"/>
                <w:sz w:val="16"/>
                <w:szCs w:val="16"/>
              </w:rPr>
            </w:pPr>
            <w:r w:rsidRPr="00035BC7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035BC7" w:rsidRDefault="0008487F" w:rsidP="002C6E4E">
            <w:pPr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035BC7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Segmenting blending phase 2 sounds</w:t>
            </w:r>
          </w:p>
        </w:tc>
      </w:tr>
      <w:tr w:rsidR="00F97AD3" w:rsidRPr="00463C73" w:rsidTr="00463C73">
        <w:trPr>
          <w:trHeight w:val="1459"/>
        </w:trPr>
        <w:tc>
          <w:tcPr>
            <w:tcW w:w="3096" w:type="dxa"/>
          </w:tcPr>
          <w:p w:rsidR="00F97AD3" w:rsidRPr="00035BC7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035BC7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035BC7">
              <w:rPr>
                <w:sz w:val="18"/>
                <w:szCs w:val="18"/>
                <w:u w:val="single"/>
              </w:rPr>
              <w:t xml:space="preserve"> </w:t>
            </w:r>
            <w:r w:rsidRPr="00035BC7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9F5323" w:rsidRPr="00035BC7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035BC7">
              <w:rPr>
                <w:rFonts w:ascii="Comic Sans MS" w:hAnsi="Comic Sans MS"/>
                <w:sz w:val="18"/>
                <w:szCs w:val="18"/>
              </w:rPr>
              <w:t>- Flash Card Speed Trial-Phase 2</w:t>
            </w:r>
          </w:p>
          <w:p w:rsidR="00F97AD3" w:rsidRPr="00035BC7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097" w:type="dxa"/>
          </w:tcPr>
          <w:p w:rsidR="00F97AD3" w:rsidRPr="00035BC7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sz w:val="18"/>
                <w:szCs w:val="18"/>
              </w:rPr>
              <w:t>Read the sound</w:t>
            </w:r>
            <w:r w:rsidR="00AE1587" w:rsidRPr="00035BC7">
              <w:rPr>
                <w:rFonts w:ascii="Comic Sans MS" w:hAnsi="Comic Sans MS"/>
                <w:sz w:val="18"/>
                <w:szCs w:val="18"/>
              </w:rPr>
              <w:t xml:space="preserve">s on the </w:t>
            </w:r>
            <w:r w:rsidRPr="00035BC7">
              <w:rPr>
                <w:rFonts w:ascii="Comic Sans MS" w:hAnsi="Comic Sans MS"/>
                <w:sz w:val="18"/>
                <w:szCs w:val="18"/>
              </w:rPr>
              <w:t xml:space="preserve"> board,  pre teach phase 2 word</w:t>
            </w:r>
            <w:r w:rsidR="00AE1587" w:rsidRPr="00035BC7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035BC7">
              <w:rPr>
                <w:rFonts w:ascii="Comic Sans MS" w:hAnsi="Comic Sans MS"/>
                <w:sz w:val="18"/>
                <w:szCs w:val="18"/>
              </w:rPr>
              <w:t>and the phase 2 tricky words</w:t>
            </w:r>
          </w:p>
          <w:p w:rsidR="002033B6" w:rsidRPr="00035BC7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sz w:val="18"/>
                <w:szCs w:val="18"/>
              </w:rPr>
              <w:t>See below</w:t>
            </w:r>
          </w:p>
          <w:p w:rsidR="002033B6" w:rsidRPr="00035BC7" w:rsidRDefault="002033B6" w:rsidP="002033B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035BC7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035BC7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035BC7">
              <w:rPr>
                <w:sz w:val="18"/>
                <w:szCs w:val="18"/>
                <w:u w:val="single"/>
              </w:rPr>
              <w:t xml:space="preserve"> </w:t>
            </w:r>
            <w:r w:rsidRPr="00035BC7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F97AD3" w:rsidRPr="00035BC7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035BC7">
              <w:rPr>
                <w:rFonts w:ascii="Comic Sans MS" w:hAnsi="Comic Sans MS"/>
                <w:sz w:val="18"/>
                <w:szCs w:val="18"/>
              </w:rPr>
              <w:t xml:space="preserve">- Flash Card Speed Trial-Phase 2 </w:t>
            </w:r>
          </w:p>
          <w:p w:rsidR="00F97AD3" w:rsidRPr="00035BC7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035BC7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  <w:u w:val="single"/>
              </w:rPr>
              <w:t>Adult</w:t>
            </w:r>
            <w:r w:rsidRPr="00035BC7">
              <w:rPr>
                <w:rFonts w:ascii="Comic Sans MS" w:hAnsi="Comic Sans MS"/>
                <w:sz w:val="18"/>
                <w:szCs w:val="18"/>
              </w:rPr>
              <w:t xml:space="preserve"> read the sound</w:t>
            </w:r>
            <w:r w:rsidR="00D813E8" w:rsidRPr="00035BC7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035BC7">
              <w:rPr>
                <w:rFonts w:ascii="Comic Sans MS" w:hAnsi="Comic Sans MS"/>
                <w:sz w:val="18"/>
                <w:szCs w:val="18"/>
              </w:rPr>
              <w:t>on the phase 2 sound board or the tricky words one at a time.</w:t>
            </w:r>
          </w:p>
          <w:p w:rsidR="002033B6" w:rsidRPr="00035BC7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Child </w:t>
            </w:r>
            <w:r w:rsidRPr="00035BC7">
              <w:rPr>
                <w:rFonts w:ascii="Comic Sans MS" w:hAnsi="Comic Sans MS"/>
                <w:sz w:val="18"/>
                <w:szCs w:val="18"/>
              </w:rPr>
              <w:t xml:space="preserve">– write the sound or the word as it is </w:t>
            </w:r>
            <w:r w:rsidR="00463C73" w:rsidRPr="00035BC7">
              <w:rPr>
                <w:rFonts w:ascii="Comic Sans MS" w:hAnsi="Comic Sans MS"/>
                <w:sz w:val="18"/>
                <w:szCs w:val="18"/>
              </w:rPr>
              <w:t>said.</w:t>
            </w:r>
          </w:p>
        </w:tc>
        <w:tc>
          <w:tcPr>
            <w:tcW w:w="3097" w:type="dxa"/>
          </w:tcPr>
          <w:p w:rsidR="00F97AD3" w:rsidRPr="00035BC7" w:rsidRDefault="00463C73" w:rsidP="00463C73">
            <w:pPr>
              <w:rPr>
                <w:rFonts w:ascii="Comic Sans MS" w:hAnsi="Comic Sans MS"/>
                <w:sz w:val="18"/>
                <w:szCs w:val="18"/>
              </w:rPr>
            </w:pPr>
            <w:r w:rsidRPr="00035BC7">
              <w:rPr>
                <w:rFonts w:ascii="Comic Sans MS" w:hAnsi="Comic Sans MS"/>
                <w:sz w:val="18"/>
                <w:szCs w:val="18"/>
              </w:rPr>
              <w:t>Read the tricky words</w:t>
            </w:r>
            <w:r w:rsidR="00000018" w:rsidRPr="00035BC7">
              <w:rPr>
                <w:rFonts w:ascii="Comic Sans MS" w:hAnsi="Comic Sans MS"/>
                <w:sz w:val="18"/>
                <w:szCs w:val="18"/>
              </w:rPr>
              <w:t xml:space="preserve"> and the pre teach words</w:t>
            </w:r>
          </w:p>
          <w:p w:rsidR="00463C73" w:rsidRPr="00035BC7" w:rsidRDefault="00463C73" w:rsidP="00463C7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035BC7">
              <w:rPr>
                <w:rFonts w:ascii="Comic Sans MS" w:hAnsi="Comic Sans MS"/>
                <w:sz w:val="18"/>
                <w:szCs w:val="18"/>
              </w:rPr>
              <w:t>See below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423ED2" w:rsidRDefault="009F1FFA" w:rsidP="00423ED2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</w:t>
            </w:r>
            <w:r w:rsidR="007C26DC"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 – </w:t>
            </w:r>
            <w:r w:rsidR="00423ED2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Picnic on Pluto- phase 2 set 1-3 plus set 4 +ck</w:t>
            </w:r>
          </w:p>
          <w:p w:rsidR="00423ED2" w:rsidRDefault="00B935CE" w:rsidP="00423ED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hyperlink r:id="rId6" w:history="1">
              <w:r w:rsidR="00423ED2" w:rsidRPr="00DF2BF1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https://www.phonicsplay.co.uk/resources/phase/2/picnic-on-pluto</w:t>
              </w:r>
            </w:hyperlink>
          </w:p>
          <w:p w:rsidR="00A40023" w:rsidRPr="00035BC7" w:rsidRDefault="00A40023" w:rsidP="009F1FF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423ED2" w:rsidRDefault="00423ED2" w:rsidP="00423ED2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Phonics play – </w:t>
            </w:r>
            <w: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Picnic on Pluto- phase 2 set 1-3 plus set 4 +b</w:t>
            </w:r>
          </w:p>
          <w:p w:rsidR="00423ED2" w:rsidRDefault="00B935CE" w:rsidP="00423ED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hyperlink r:id="rId7" w:history="1">
              <w:r w:rsidR="00423ED2" w:rsidRPr="00DF2BF1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https://www.phonicsplay.co.uk/resources/phase/2/picnic-on-pluto</w:t>
              </w:r>
            </w:hyperlink>
          </w:p>
          <w:p w:rsidR="00F97AD3" w:rsidRPr="00035BC7" w:rsidRDefault="00F97AD3" w:rsidP="00A4002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097" w:type="dxa"/>
          </w:tcPr>
          <w:p w:rsidR="007C26DC" w:rsidRPr="00035BC7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Phonics play – </w:t>
            </w:r>
            <w:r w:rsidR="007D3888"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Make a match </w:t>
            </w:r>
            <w:r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phase 2</w:t>
            </w:r>
            <w:r w:rsidR="007D3888"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 week 4</w:t>
            </w:r>
          </w:p>
          <w:p w:rsidR="00F97AD3" w:rsidRPr="00035BC7" w:rsidRDefault="00B935CE" w:rsidP="00A40023">
            <w:pPr>
              <w:rPr>
                <w:rFonts w:ascii="Comic Sans MS" w:hAnsi="Comic Sans MS"/>
                <w:sz w:val="18"/>
                <w:szCs w:val="18"/>
              </w:rPr>
            </w:pPr>
            <w:hyperlink r:id="rId8" w:history="1">
              <w:r w:rsidR="007D3888" w:rsidRPr="00035BC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https://www.phonicsplay.co.uk/resources/phase/2</w:t>
              </w:r>
            </w:hyperlink>
          </w:p>
          <w:p w:rsidR="007D3888" w:rsidRPr="00035BC7" w:rsidRDefault="007D3888" w:rsidP="00A4002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097" w:type="dxa"/>
          </w:tcPr>
          <w:p w:rsidR="007D3888" w:rsidRPr="00035BC7" w:rsidRDefault="007D3888" w:rsidP="007D3888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Make a match phase 2 week 5 all phase 2</w:t>
            </w:r>
          </w:p>
          <w:p w:rsidR="007D3888" w:rsidRPr="00035BC7" w:rsidRDefault="00B935CE" w:rsidP="00A4002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hyperlink r:id="rId9" w:history="1">
              <w:r w:rsidR="007D3888" w:rsidRPr="00035BC7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https://www.phonicsplay.co.uk/resources/phase/2/grab-a-giggling-grapheme</w:t>
              </w:r>
            </w:hyperlink>
          </w:p>
        </w:tc>
        <w:tc>
          <w:tcPr>
            <w:tcW w:w="3097" w:type="dxa"/>
          </w:tcPr>
          <w:p w:rsidR="00CC2EF0" w:rsidRPr="00035BC7" w:rsidRDefault="00CC2EF0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35BC7">
              <w:rPr>
                <w:rFonts w:ascii="Comic Sans MS" w:hAnsi="Comic Sans MS"/>
                <w:b/>
                <w:sz w:val="18"/>
                <w:szCs w:val="18"/>
              </w:rPr>
              <w:t xml:space="preserve">Phonics Play </w:t>
            </w:r>
            <w:r w:rsidR="00BC6B63">
              <w:rPr>
                <w:rFonts w:ascii="Comic Sans MS" w:hAnsi="Comic Sans MS"/>
                <w:b/>
                <w:sz w:val="18"/>
                <w:szCs w:val="18"/>
              </w:rPr>
              <w:t>phase 2 Tricky word tucks</w:t>
            </w:r>
          </w:p>
          <w:p w:rsidR="00F97AD3" w:rsidRDefault="00B935CE" w:rsidP="00BC6B6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hyperlink r:id="rId10" w:history="1">
              <w:r w:rsidR="00BC6B63" w:rsidRPr="00DF2BF1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https://www.phonicsplay.co.uk/resources/phase/2/tricky-word-trucks</w:t>
              </w:r>
            </w:hyperlink>
          </w:p>
          <w:p w:rsidR="00BC6B63" w:rsidRPr="00035BC7" w:rsidRDefault="00BC6B63" w:rsidP="00BC6B6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035BC7" w:rsidRDefault="0008487F" w:rsidP="002C6E4E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Look at the picture.   W</w:t>
            </w:r>
            <w:r w:rsidR="00F97AD3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rite a</w:t>
            </w: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n initial sound, </w:t>
            </w:r>
            <w:r w:rsidR="00F97AD3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CVC </w:t>
            </w:r>
            <w:r w:rsidR="009E152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word </w:t>
            </w:r>
            <w:r w:rsidR="00160F52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and /</w:t>
            </w:r>
            <w:r w:rsidR="00F97AD3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or sentence about the picture.</w:t>
            </w:r>
          </w:p>
          <w:p w:rsidR="003B166F" w:rsidRPr="00035BC7" w:rsidRDefault="003B166F" w:rsidP="002C6E4E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Use the tricky and the pre teach words.</w:t>
            </w:r>
          </w:p>
          <w:p w:rsidR="00F97AD3" w:rsidRPr="00035BC7" w:rsidRDefault="00C41C55" w:rsidP="00B843B4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79988D" wp14:editId="430604BF">
                  <wp:extent cx="1143000" cy="590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035BC7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Look at the picture.   Write an initial sound, CVC</w:t>
            </w:r>
            <w:r w:rsidR="009E152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 word</w:t>
            </w: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 </w:t>
            </w:r>
            <w:r w:rsidR="00160F52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and /</w:t>
            </w: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or sentence about the picture.</w:t>
            </w:r>
            <w:r w:rsidR="003B166F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 Use the tricky and the pre teach words.</w:t>
            </w:r>
          </w:p>
          <w:p w:rsidR="001330B4" w:rsidRPr="00035BC7" w:rsidRDefault="00143F29" w:rsidP="0070511E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7FFFEF" wp14:editId="5375A68F">
                  <wp:extent cx="971550" cy="5715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035BC7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</w:p>
        </w:tc>
        <w:tc>
          <w:tcPr>
            <w:tcW w:w="3097" w:type="dxa"/>
          </w:tcPr>
          <w:p w:rsidR="003B166F" w:rsidRPr="00035BC7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Look at the picture.   Write an initial sound, CVC </w:t>
            </w:r>
            <w:r w:rsidR="009E152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word </w:t>
            </w:r>
            <w:r w:rsidR="00160F52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and /</w:t>
            </w: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or sentence about the picture.</w:t>
            </w:r>
            <w:r w:rsidR="003B166F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 Use the tricky and the pre teach words.</w:t>
            </w:r>
          </w:p>
          <w:p w:rsidR="001330B4" w:rsidRPr="00035BC7" w:rsidRDefault="00143F29" w:rsidP="00E5665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7E8A64" wp14:editId="1CA0F8C8">
                  <wp:extent cx="1143000" cy="5238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035BC7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</w:p>
        </w:tc>
        <w:tc>
          <w:tcPr>
            <w:tcW w:w="3097" w:type="dxa"/>
          </w:tcPr>
          <w:p w:rsidR="003B166F" w:rsidRPr="00035BC7" w:rsidRDefault="00463C73" w:rsidP="003B166F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Look at the picture.  </w:t>
            </w:r>
            <w:r w:rsidR="001330B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Write an initial sound, CVC </w:t>
            </w:r>
            <w:r w:rsidR="009E152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word </w:t>
            </w:r>
            <w:r w:rsidR="00160F52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and /</w:t>
            </w:r>
            <w:r w:rsidR="001330B4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or sentence about the picture.</w:t>
            </w:r>
            <w:r w:rsidR="003B166F"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 Use the tricky and the pre teach words.</w:t>
            </w:r>
          </w:p>
          <w:p w:rsidR="00F97AD3" w:rsidRPr="00035BC7" w:rsidRDefault="00143F29" w:rsidP="002102E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0AB224" wp14:editId="2CC02937">
                  <wp:extent cx="1123950" cy="61912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F97AD3" w:rsidRPr="00035BC7" w:rsidRDefault="00F97AD3" w:rsidP="002C6E4E">
            <w:pPr>
              <w:rPr>
                <w:rFonts w:ascii="Comic Sans MS" w:hAnsi="Comic Sans MS"/>
                <w:sz w:val="16"/>
                <w:szCs w:val="16"/>
              </w:rPr>
            </w:pPr>
            <w:r w:rsidRPr="00035BC7">
              <w:rPr>
                <w:rFonts w:ascii="Comic Sans MS" w:hAnsi="Comic Sans MS"/>
                <w:sz w:val="16"/>
                <w:szCs w:val="16"/>
              </w:rPr>
              <w:t>Matching pairs Write some of tricky words on paper (duplicate).</w:t>
            </w:r>
          </w:p>
          <w:p w:rsidR="00F97AD3" w:rsidRPr="00035BC7" w:rsidRDefault="00F97AD3" w:rsidP="002C6E4E">
            <w:pPr>
              <w:rPr>
                <w:rFonts w:ascii="Comic Sans MS" w:hAnsi="Comic Sans MS"/>
                <w:sz w:val="16"/>
                <w:szCs w:val="16"/>
              </w:rPr>
            </w:pPr>
            <w:r w:rsidRPr="00035BC7">
              <w:rPr>
                <w:rFonts w:ascii="Comic Sans MS" w:hAnsi="Comic Sans MS"/>
                <w:sz w:val="16"/>
                <w:szCs w:val="16"/>
              </w:rPr>
              <w:t>Put them face down on the table and play the matching pair game.</w:t>
            </w:r>
          </w:p>
          <w:p w:rsidR="00457302" w:rsidRPr="00035BC7" w:rsidRDefault="00457302" w:rsidP="002C6E4E">
            <w:pPr>
              <w:rPr>
                <w:rFonts w:ascii="Comic Sans MS" w:hAnsi="Comic Sans MS"/>
                <w:sz w:val="16"/>
                <w:szCs w:val="16"/>
              </w:rPr>
            </w:pPr>
            <w:r w:rsidRPr="00035BC7">
              <w:rPr>
                <w:rFonts w:ascii="Comic Sans MS" w:hAnsi="Comic Sans MS"/>
                <w:sz w:val="16"/>
                <w:szCs w:val="16"/>
              </w:rPr>
              <w:t>Then</w:t>
            </w:r>
          </w:p>
          <w:p w:rsidR="00457302" w:rsidRPr="00035BC7" w:rsidRDefault="00457302" w:rsidP="002C6E4E">
            <w:pPr>
              <w:rPr>
                <w:rFonts w:ascii="Comic Sans MS" w:hAnsi="Comic Sans MS"/>
                <w:sz w:val="16"/>
                <w:szCs w:val="16"/>
              </w:rPr>
            </w:pPr>
            <w:r w:rsidRPr="00035BC7">
              <w:rPr>
                <w:rFonts w:ascii="Comic Sans MS" w:hAnsi="Comic Sans MS"/>
                <w:sz w:val="16"/>
                <w:szCs w:val="16"/>
              </w:rPr>
              <w:t>Write the tricky words as an adults says them to you?</w:t>
            </w:r>
          </w:p>
          <w:p w:rsidR="00457302" w:rsidRPr="00035BC7" w:rsidRDefault="00457302" w:rsidP="002C6E4E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035BC7">
              <w:rPr>
                <w:rFonts w:ascii="Comic Sans MS" w:hAnsi="Comic Sans MS"/>
                <w:sz w:val="16"/>
                <w:szCs w:val="16"/>
              </w:rPr>
              <w:t>How many did you get correct?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035BC7" w:rsidRDefault="00C650A9" w:rsidP="002C6E4E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  <w:t>Read this caption</w:t>
            </w:r>
          </w:p>
          <w:p w:rsidR="00C650A9" w:rsidRPr="00035BC7" w:rsidRDefault="00615143" w:rsidP="00C650A9">
            <w:pPr>
              <w:jc w:val="center"/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A4B20A0" wp14:editId="2FB3BABA">
                  <wp:extent cx="780516" cy="361950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343" cy="366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5D48" w:rsidRPr="00035BC7" w:rsidRDefault="00D55D48" w:rsidP="00322DD1">
            <w:pPr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 xml:space="preserve">Write the caption when an adult has dictated it to you. </w:t>
            </w:r>
          </w:p>
        </w:tc>
        <w:tc>
          <w:tcPr>
            <w:tcW w:w="3097" w:type="dxa"/>
          </w:tcPr>
          <w:p w:rsidR="00C650A9" w:rsidRPr="00035BC7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  <w:t>Read this caption</w:t>
            </w:r>
          </w:p>
          <w:p w:rsidR="00F97AD3" w:rsidRPr="00035BC7" w:rsidRDefault="00615143" w:rsidP="00C650A9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6383F7C" wp14:editId="298B6F29">
                  <wp:extent cx="961260" cy="381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01" cy="387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5D48" w:rsidRPr="00035BC7" w:rsidRDefault="00D55D48" w:rsidP="00322DD1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Write the caption when an adult has dictated it to you.</w:t>
            </w:r>
          </w:p>
        </w:tc>
        <w:tc>
          <w:tcPr>
            <w:tcW w:w="3097" w:type="dxa"/>
          </w:tcPr>
          <w:p w:rsidR="00C650A9" w:rsidRPr="00035BC7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  <w:t>Read this caption</w:t>
            </w:r>
          </w:p>
          <w:p w:rsidR="00F97AD3" w:rsidRPr="00035BC7" w:rsidRDefault="00615143" w:rsidP="004C63E8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425556E" wp14:editId="474A5FED">
                  <wp:extent cx="733425" cy="3905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257" cy="393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5D48" w:rsidRPr="00035BC7" w:rsidRDefault="00D55D48" w:rsidP="00322DD1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Write the caption when an adult has dictated it to you.</w:t>
            </w:r>
          </w:p>
        </w:tc>
        <w:tc>
          <w:tcPr>
            <w:tcW w:w="3097" w:type="dxa"/>
          </w:tcPr>
          <w:p w:rsidR="00C650A9" w:rsidRPr="00035BC7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</w:pPr>
            <w:r w:rsidRPr="00035BC7"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  <w:u w:val="single"/>
              </w:rPr>
              <w:t>Read this caption</w:t>
            </w:r>
          </w:p>
          <w:p w:rsidR="00F97AD3" w:rsidRPr="00035BC7" w:rsidRDefault="00615143" w:rsidP="00F14D0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B919503" wp14:editId="2205B4C5">
                  <wp:extent cx="1047554" cy="371475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271" cy="381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5D48" w:rsidRPr="00035BC7" w:rsidRDefault="00D55D48" w:rsidP="00F14D0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6"/>
                <w:szCs w:val="16"/>
              </w:rPr>
            </w:pPr>
            <w:r w:rsidRPr="00035BC7">
              <w:rPr>
                <w:rStyle w:val="HTMLCite"/>
                <w:rFonts w:ascii="Comic Sans MS" w:hAnsi="Comic Sans MS"/>
                <w:color w:val="auto"/>
                <w:sz w:val="16"/>
                <w:szCs w:val="16"/>
              </w:rPr>
              <w:t>Write the caption when an adult has dictated it to you.</w:t>
            </w:r>
          </w:p>
        </w:tc>
        <w:tc>
          <w:tcPr>
            <w:tcW w:w="3097" w:type="dxa"/>
          </w:tcPr>
          <w:p w:rsidR="00CD2A55" w:rsidRPr="00CD2A55" w:rsidRDefault="00CD2A55" w:rsidP="00CD2A5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D2A55">
              <w:rPr>
                <w:rFonts w:ascii="Comic Sans MS" w:hAnsi="Comic Sans MS"/>
                <w:b/>
                <w:sz w:val="16"/>
                <w:szCs w:val="16"/>
              </w:rPr>
              <w:t>Phonics Play phase 2 Tricky word tucks – all HFW</w:t>
            </w:r>
          </w:p>
          <w:p w:rsidR="00CD2A55" w:rsidRDefault="00B935CE" w:rsidP="00CD2A55">
            <w:pPr>
              <w:rPr>
                <w:rFonts w:ascii="Comic Sans MS" w:hAnsi="Comic Sans MS"/>
                <w:b/>
                <w:sz w:val="18"/>
                <w:szCs w:val="18"/>
              </w:rPr>
            </w:pPr>
            <w:hyperlink r:id="rId19" w:history="1">
              <w:r w:rsidR="00CD2A55" w:rsidRPr="00DF2BF1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https://www.phonicsplay.co.uk/resources/phase/2/tricky-word-trucks</w:t>
              </w:r>
            </w:hyperlink>
          </w:p>
          <w:p w:rsidR="002102ED" w:rsidRPr="00035BC7" w:rsidRDefault="002102ED" w:rsidP="002C6E4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322F52" wp14:editId="1A4E3F66">
            <wp:extent cx="8972550" cy="434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p w:rsidR="00463C73" w:rsidRDefault="00463C7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1732FA" w:rsidRPr="00CB2A60" w:rsidSect="00233A72">
      <w:headerReference w:type="default" r:id="rId22"/>
      <w:footerReference w:type="defaul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5CE" w:rsidRDefault="00B935CE" w:rsidP="00233A72">
      <w:pPr>
        <w:spacing w:after="0" w:line="240" w:lineRule="auto"/>
      </w:pPr>
      <w:r>
        <w:separator/>
      </w:r>
    </w:p>
  </w:endnote>
  <w:endnote w:type="continuationSeparator" w:id="0">
    <w:p w:rsidR="00B935CE" w:rsidRDefault="00B935CE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3F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748A0" w:rsidRDefault="00F97AD3" w:rsidP="00F97AD3">
    <w:pPr>
      <w:pStyle w:val="Footer"/>
      <w:tabs>
        <w:tab w:val="clear" w:pos="4513"/>
        <w:tab w:val="clear" w:pos="9026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5CE" w:rsidRDefault="00B935CE" w:rsidP="00233A72">
      <w:pPr>
        <w:spacing w:after="0" w:line="240" w:lineRule="auto"/>
      </w:pPr>
      <w:r>
        <w:separator/>
      </w:r>
    </w:p>
  </w:footnote>
  <w:footnote w:type="continuationSeparator" w:id="0">
    <w:p w:rsidR="00B935CE" w:rsidRDefault="00B935CE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323" w:rsidRDefault="002C07A5" w:rsidP="009F5323">
    <w:pPr>
      <w:jc w:val="center"/>
      <w:rPr>
        <w:rFonts w:ascii="Comic Sans MS" w:hAnsi="Comic Sans MS"/>
      </w:rPr>
    </w:pPr>
    <w:r>
      <w:rPr>
        <w:rFonts w:ascii="Comic Sans MS" w:hAnsi="Comic Sans MS"/>
        <w:u w:val="single"/>
      </w:rPr>
      <w:t>Week</w:t>
    </w:r>
    <w:r w:rsidR="00FB61A3">
      <w:rPr>
        <w:rFonts w:ascii="Comic Sans MS" w:hAnsi="Comic Sans MS"/>
        <w:u w:val="single"/>
      </w:rPr>
      <w:t xml:space="preserve"> Beginning 22nd</w:t>
    </w:r>
    <w:r w:rsidR="00F91994">
      <w:rPr>
        <w:rFonts w:ascii="Comic Sans MS" w:hAnsi="Comic Sans MS"/>
        <w:u w:val="single"/>
      </w:rPr>
      <w:t xml:space="preserve"> June</w:t>
    </w:r>
    <w:r w:rsidR="008748A0">
      <w:rPr>
        <w:rFonts w:ascii="Comic Sans MS" w:hAnsi="Comic Sans MS"/>
        <w:u w:val="single"/>
      </w:rPr>
      <w:t xml:space="preserve"> 2020</w:t>
    </w:r>
    <w:r w:rsidR="009F5323">
      <w:rPr>
        <w:rFonts w:ascii="Comic Sans MS" w:hAnsi="Comic Sans MS"/>
        <w:u w:val="single"/>
      </w:rPr>
      <w:t xml:space="preserve"> - </w:t>
    </w:r>
    <w:r w:rsidR="008748A0" w:rsidRPr="00AD052A">
      <w:rPr>
        <w:rFonts w:ascii="Comic Sans MS" w:hAnsi="Comic Sans MS"/>
      </w:rPr>
      <w:t>Mrs Treasure’s Phonics Group - Phase 2</w:t>
    </w:r>
  </w:p>
  <w:p w:rsidR="009F5323" w:rsidRPr="009F5323" w:rsidRDefault="009F5323" w:rsidP="009F5323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</w:rPr>
      <w:t xml:space="preserve">Use this link to listen to how to say all of the sounds - </w:t>
    </w:r>
    <w:r w:rsidRPr="00463C73">
      <w:rPr>
        <w:rFonts w:ascii="Comic Sans MS" w:hAnsi="Comic Sans MS"/>
        <w:sz w:val="18"/>
        <w:szCs w:val="18"/>
      </w:rPr>
      <w:t xml:space="preserve"> </w:t>
    </w:r>
    <w:hyperlink r:id="rId1" w:history="1">
      <w:r w:rsidRPr="009F5323">
        <w:rPr>
          <w:color w:val="0000FF"/>
          <w:sz w:val="18"/>
          <w:szCs w:val="18"/>
          <w:u w:val="single"/>
        </w:rPr>
        <w:t>https://www.youtube.com/watch?v=-ksblMiliA8&amp;list=PL2avGtqkOC_oHK6I_nWloBudnimCe6Ls9&amp;index=4</w:t>
      </w:r>
    </w:hyperlink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0018"/>
    <w:rsid w:val="0001166B"/>
    <w:rsid w:val="00013437"/>
    <w:rsid w:val="00020ED7"/>
    <w:rsid w:val="000250A4"/>
    <w:rsid w:val="00027FD0"/>
    <w:rsid w:val="00035BC7"/>
    <w:rsid w:val="00036A7C"/>
    <w:rsid w:val="00041D97"/>
    <w:rsid w:val="00046505"/>
    <w:rsid w:val="00052514"/>
    <w:rsid w:val="0008487F"/>
    <w:rsid w:val="000A445E"/>
    <w:rsid w:val="000F528C"/>
    <w:rsid w:val="0010285B"/>
    <w:rsid w:val="00130238"/>
    <w:rsid w:val="001330B4"/>
    <w:rsid w:val="001332E4"/>
    <w:rsid w:val="00143F29"/>
    <w:rsid w:val="00145354"/>
    <w:rsid w:val="00146692"/>
    <w:rsid w:val="00147905"/>
    <w:rsid w:val="00152F56"/>
    <w:rsid w:val="0016065C"/>
    <w:rsid w:val="00160F52"/>
    <w:rsid w:val="001611FE"/>
    <w:rsid w:val="001706CE"/>
    <w:rsid w:val="00171D4E"/>
    <w:rsid w:val="001732FA"/>
    <w:rsid w:val="00174DF2"/>
    <w:rsid w:val="00176D00"/>
    <w:rsid w:val="00192012"/>
    <w:rsid w:val="001A58ED"/>
    <w:rsid w:val="001C239A"/>
    <w:rsid w:val="001C33FB"/>
    <w:rsid w:val="001E0921"/>
    <w:rsid w:val="001E7AED"/>
    <w:rsid w:val="002033B6"/>
    <w:rsid w:val="002102ED"/>
    <w:rsid w:val="002109BA"/>
    <w:rsid w:val="00212663"/>
    <w:rsid w:val="00214757"/>
    <w:rsid w:val="002275B1"/>
    <w:rsid w:val="00233A72"/>
    <w:rsid w:val="0023642D"/>
    <w:rsid w:val="00245BCA"/>
    <w:rsid w:val="00246955"/>
    <w:rsid w:val="00255F7C"/>
    <w:rsid w:val="00260536"/>
    <w:rsid w:val="00262CD1"/>
    <w:rsid w:val="00267CCD"/>
    <w:rsid w:val="00282A5C"/>
    <w:rsid w:val="002A1069"/>
    <w:rsid w:val="002A253F"/>
    <w:rsid w:val="002C07A5"/>
    <w:rsid w:val="002F51BF"/>
    <w:rsid w:val="002F71FF"/>
    <w:rsid w:val="00301776"/>
    <w:rsid w:val="003068C2"/>
    <w:rsid w:val="003223F8"/>
    <w:rsid w:val="00322DD1"/>
    <w:rsid w:val="00333F4D"/>
    <w:rsid w:val="0033665C"/>
    <w:rsid w:val="00340DA4"/>
    <w:rsid w:val="0034662D"/>
    <w:rsid w:val="003565AF"/>
    <w:rsid w:val="0036607B"/>
    <w:rsid w:val="00382EB4"/>
    <w:rsid w:val="00390AAC"/>
    <w:rsid w:val="003B166F"/>
    <w:rsid w:val="003B221E"/>
    <w:rsid w:val="003E203B"/>
    <w:rsid w:val="003E4899"/>
    <w:rsid w:val="003E6F8F"/>
    <w:rsid w:val="003F38DD"/>
    <w:rsid w:val="003F6D78"/>
    <w:rsid w:val="004034D5"/>
    <w:rsid w:val="004036C6"/>
    <w:rsid w:val="004069DC"/>
    <w:rsid w:val="0041123C"/>
    <w:rsid w:val="00423ED2"/>
    <w:rsid w:val="0043184D"/>
    <w:rsid w:val="00437811"/>
    <w:rsid w:val="00437BDE"/>
    <w:rsid w:val="00442908"/>
    <w:rsid w:val="00457302"/>
    <w:rsid w:val="00463C73"/>
    <w:rsid w:val="004641A1"/>
    <w:rsid w:val="00466612"/>
    <w:rsid w:val="00467C56"/>
    <w:rsid w:val="00480F4D"/>
    <w:rsid w:val="0048307C"/>
    <w:rsid w:val="004912DC"/>
    <w:rsid w:val="004C63E8"/>
    <w:rsid w:val="004E3DA6"/>
    <w:rsid w:val="004E552F"/>
    <w:rsid w:val="00500C97"/>
    <w:rsid w:val="00510ED2"/>
    <w:rsid w:val="00512957"/>
    <w:rsid w:val="00522D50"/>
    <w:rsid w:val="00551FEA"/>
    <w:rsid w:val="00564A24"/>
    <w:rsid w:val="00564B6B"/>
    <w:rsid w:val="00566A8C"/>
    <w:rsid w:val="00570DA8"/>
    <w:rsid w:val="005A3827"/>
    <w:rsid w:val="005B1B04"/>
    <w:rsid w:val="005C4242"/>
    <w:rsid w:val="005D3F46"/>
    <w:rsid w:val="005E52CD"/>
    <w:rsid w:val="005E758F"/>
    <w:rsid w:val="006126F0"/>
    <w:rsid w:val="00614B9B"/>
    <w:rsid w:val="00615143"/>
    <w:rsid w:val="00625025"/>
    <w:rsid w:val="006862D3"/>
    <w:rsid w:val="006C4735"/>
    <w:rsid w:val="006F0C15"/>
    <w:rsid w:val="006F24DE"/>
    <w:rsid w:val="006F363C"/>
    <w:rsid w:val="0070511E"/>
    <w:rsid w:val="007129C8"/>
    <w:rsid w:val="0071588E"/>
    <w:rsid w:val="00734B87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26DC"/>
    <w:rsid w:val="007C5C8C"/>
    <w:rsid w:val="007C7F81"/>
    <w:rsid w:val="007D1173"/>
    <w:rsid w:val="007D2512"/>
    <w:rsid w:val="007D3888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46EBC"/>
    <w:rsid w:val="00950997"/>
    <w:rsid w:val="009575E4"/>
    <w:rsid w:val="00973E2A"/>
    <w:rsid w:val="0098013A"/>
    <w:rsid w:val="00991F98"/>
    <w:rsid w:val="009A0AB1"/>
    <w:rsid w:val="009A7F7A"/>
    <w:rsid w:val="009B5115"/>
    <w:rsid w:val="009B79D5"/>
    <w:rsid w:val="009D01D3"/>
    <w:rsid w:val="009D5CDC"/>
    <w:rsid w:val="009E1524"/>
    <w:rsid w:val="009E1836"/>
    <w:rsid w:val="009E65BB"/>
    <w:rsid w:val="009F0490"/>
    <w:rsid w:val="009F1FFA"/>
    <w:rsid w:val="009F5323"/>
    <w:rsid w:val="00A00B71"/>
    <w:rsid w:val="00A174B0"/>
    <w:rsid w:val="00A218D0"/>
    <w:rsid w:val="00A25194"/>
    <w:rsid w:val="00A33886"/>
    <w:rsid w:val="00A40023"/>
    <w:rsid w:val="00A4187E"/>
    <w:rsid w:val="00A46F5E"/>
    <w:rsid w:val="00A565F9"/>
    <w:rsid w:val="00A6344A"/>
    <w:rsid w:val="00A923DD"/>
    <w:rsid w:val="00A9679A"/>
    <w:rsid w:val="00AA3C3A"/>
    <w:rsid w:val="00AA6780"/>
    <w:rsid w:val="00AD052A"/>
    <w:rsid w:val="00AD6557"/>
    <w:rsid w:val="00AE00E0"/>
    <w:rsid w:val="00AE1587"/>
    <w:rsid w:val="00AF139E"/>
    <w:rsid w:val="00AF1EC9"/>
    <w:rsid w:val="00AF321C"/>
    <w:rsid w:val="00B002B6"/>
    <w:rsid w:val="00B00855"/>
    <w:rsid w:val="00B017D1"/>
    <w:rsid w:val="00B10424"/>
    <w:rsid w:val="00B62B8F"/>
    <w:rsid w:val="00B832F7"/>
    <w:rsid w:val="00B843B4"/>
    <w:rsid w:val="00B92DB5"/>
    <w:rsid w:val="00B935CE"/>
    <w:rsid w:val="00BA1531"/>
    <w:rsid w:val="00BC5BCB"/>
    <w:rsid w:val="00BC6B63"/>
    <w:rsid w:val="00BD1806"/>
    <w:rsid w:val="00BD2F87"/>
    <w:rsid w:val="00BF47D8"/>
    <w:rsid w:val="00BF5CC2"/>
    <w:rsid w:val="00BF7BF9"/>
    <w:rsid w:val="00C05B91"/>
    <w:rsid w:val="00C41C55"/>
    <w:rsid w:val="00C46FFE"/>
    <w:rsid w:val="00C650A9"/>
    <w:rsid w:val="00C9771D"/>
    <w:rsid w:val="00CB2A60"/>
    <w:rsid w:val="00CB6EC1"/>
    <w:rsid w:val="00CC2EF0"/>
    <w:rsid w:val="00CC5690"/>
    <w:rsid w:val="00CD2A55"/>
    <w:rsid w:val="00CD5E98"/>
    <w:rsid w:val="00CD6A53"/>
    <w:rsid w:val="00CE2E6F"/>
    <w:rsid w:val="00D25ECB"/>
    <w:rsid w:val="00D4688A"/>
    <w:rsid w:val="00D55D48"/>
    <w:rsid w:val="00D67A4E"/>
    <w:rsid w:val="00D813E8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56656"/>
    <w:rsid w:val="00EB1DE7"/>
    <w:rsid w:val="00EB3D79"/>
    <w:rsid w:val="00EC38FE"/>
    <w:rsid w:val="00ED4832"/>
    <w:rsid w:val="00ED5328"/>
    <w:rsid w:val="00EF0A9B"/>
    <w:rsid w:val="00F14D06"/>
    <w:rsid w:val="00F20B50"/>
    <w:rsid w:val="00F3504D"/>
    <w:rsid w:val="00F50C3F"/>
    <w:rsid w:val="00F5564B"/>
    <w:rsid w:val="00F612C4"/>
    <w:rsid w:val="00F63893"/>
    <w:rsid w:val="00F7741C"/>
    <w:rsid w:val="00F83905"/>
    <w:rsid w:val="00F85868"/>
    <w:rsid w:val="00F914B7"/>
    <w:rsid w:val="00F91994"/>
    <w:rsid w:val="00F92A89"/>
    <w:rsid w:val="00F97AD3"/>
    <w:rsid w:val="00FB61A3"/>
    <w:rsid w:val="00FC2D37"/>
    <w:rsid w:val="00FD433A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/phase/2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yperlink" Target="https://www.phonicsplay.co.uk/resources/phase/2/picnic-on-pluto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phonicsplay.co.uk/resources/phase/2/picnic-on-pluto" TargetMode="Externa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hyperlink" Target="https://www.phonicsplay.co.uk/resources/phase/2/tricky-word-trucks" TargetMode="External"/><Relationship Id="rId19" Type="http://schemas.openxmlformats.org/officeDocument/2006/relationships/hyperlink" Target="https://www.phonicsplay.co.uk/resources/phase/2/tricky-word-truck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play.co.uk/resources/phase/2/grab-a-giggling-grapheme" TargetMode="Externa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-ksblMiliA8&amp;list=PL2avGtqkOC_oHK6I_nWloBudnimCe6Ls9&amp;index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Katie</cp:lastModifiedBy>
  <cp:revision>14</cp:revision>
  <dcterms:created xsi:type="dcterms:W3CDTF">2020-06-09T09:19:00Z</dcterms:created>
  <dcterms:modified xsi:type="dcterms:W3CDTF">2020-06-21T14:21:00Z</dcterms:modified>
</cp:coreProperties>
</file>