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FB6" w:rsidRPr="004A5B1E" w:rsidRDefault="004A5B1E" w:rsidP="004A5B1E">
      <w:pPr>
        <w:jc w:val="center"/>
        <w:rPr>
          <w:rFonts w:ascii="Comic Sans MS" w:hAnsi="Comic Sans MS"/>
          <w:b/>
          <w:u w:val="single"/>
        </w:rPr>
      </w:pPr>
      <w:r w:rsidRPr="004A5B1E">
        <w:rPr>
          <w:b/>
          <w:noProof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116E7146" wp14:editId="54FC4DA4">
            <wp:simplePos x="0" y="0"/>
            <wp:positionH relativeFrom="margin">
              <wp:posOffset>5355771</wp:posOffset>
            </wp:positionH>
            <wp:positionV relativeFrom="margin">
              <wp:posOffset>-391886</wp:posOffset>
            </wp:positionV>
            <wp:extent cx="709448" cy="7846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5B1E">
        <w:rPr>
          <w:b/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116E7146" wp14:editId="54FC4DA4">
            <wp:simplePos x="0" y="0"/>
            <wp:positionH relativeFrom="margin">
              <wp:posOffset>-415636</wp:posOffset>
            </wp:positionH>
            <wp:positionV relativeFrom="margin">
              <wp:posOffset>-415636</wp:posOffset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5B1E">
        <w:rPr>
          <w:rFonts w:ascii="Comic Sans MS" w:hAnsi="Comic Sans MS"/>
          <w:b/>
          <w:u w:val="single"/>
        </w:rPr>
        <w:t>Recept</w:t>
      </w:r>
      <w:r w:rsidR="00C7570B">
        <w:rPr>
          <w:rFonts w:ascii="Comic Sans MS" w:hAnsi="Comic Sans MS"/>
          <w:b/>
          <w:u w:val="single"/>
        </w:rPr>
        <w:t>i</w:t>
      </w:r>
      <w:r w:rsidR="00A67801">
        <w:rPr>
          <w:rFonts w:ascii="Comic Sans MS" w:hAnsi="Comic Sans MS"/>
          <w:b/>
          <w:u w:val="single"/>
        </w:rPr>
        <w:t>o</w:t>
      </w:r>
      <w:r w:rsidR="00090E1E">
        <w:rPr>
          <w:rFonts w:ascii="Comic Sans MS" w:hAnsi="Comic Sans MS"/>
          <w:b/>
          <w:u w:val="single"/>
        </w:rPr>
        <w:t xml:space="preserve">n </w:t>
      </w:r>
      <w:r w:rsidR="000E4D8F">
        <w:rPr>
          <w:rFonts w:ascii="Comic Sans MS" w:hAnsi="Comic Sans MS"/>
          <w:b/>
          <w:u w:val="single"/>
        </w:rPr>
        <w:t>Home Learning Pack – Monday 29th</w:t>
      </w:r>
      <w:r w:rsidR="00D908F1">
        <w:rPr>
          <w:rFonts w:ascii="Comic Sans MS" w:hAnsi="Comic Sans MS"/>
          <w:b/>
          <w:u w:val="single"/>
        </w:rPr>
        <w:t xml:space="preserve"> June</w:t>
      </w:r>
      <w:r w:rsidRPr="004A5B1E">
        <w:rPr>
          <w:rFonts w:ascii="Comic Sans MS" w:hAnsi="Comic Sans MS"/>
          <w:b/>
          <w:u w:val="single"/>
        </w:rPr>
        <w:t xml:space="preserve"> 2020</w:t>
      </w:r>
    </w:p>
    <w:p w:rsidR="004A5B1E" w:rsidRDefault="00803BBD" w:rsidP="004A5B1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Topic </w:t>
      </w:r>
      <w:r w:rsidR="00DC2A8F">
        <w:rPr>
          <w:rFonts w:ascii="Comic Sans MS" w:hAnsi="Comic Sans MS"/>
          <w:b/>
          <w:u w:val="single"/>
        </w:rPr>
        <w:t>–</w:t>
      </w:r>
      <w:r>
        <w:rPr>
          <w:rFonts w:ascii="Comic Sans MS" w:hAnsi="Comic Sans MS"/>
          <w:b/>
          <w:u w:val="single"/>
        </w:rPr>
        <w:t xml:space="preserve"> </w:t>
      </w:r>
      <w:r w:rsidR="00DC2A8F">
        <w:rPr>
          <w:rFonts w:ascii="Comic Sans MS" w:hAnsi="Comic Sans MS"/>
          <w:b/>
          <w:u w:val="single"/>
        </w:rPr>
        <w:t>Under the Sea</w:t>
      </w:r>
    </w:p>
    <w:p w:rsidR="00A53C50" w:rsidRDefault="00A53C50" w:rsidP="004A5B1E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A53C50">
        <w:rPr>
          <w:rFonts w:ascii="Comic Sans MS" w:hAnsi="Comic Sans MS"/>
          <w:b/>
          <w:sz w:val="36"/>
          <w:szCs w:val="36"/>
          <w:u w:val="single"/>
        </w:rPr>
        <w:t>Phonics</w:t>
      </w:r>
    </w:p>
    <w:p w:rsidR="00A53C50" w:rsidRPr="00A53C50" w:rsidRDefault="00A53C50" w:rsidP="00A53C50">
      <w:pPr>
        <w:pStyle w:val="ListParagraph"/>
        <w:numPr>
          <w:ilvl w:val="0"/>
          <w:numId w:val="16"/>
        </w:numPr>
        <w:rPr>
          <w:rFonts w:ascii="Comic Sans MS" w:hAnsi="Comic Sans MS"/>
          <w:sz w:val="28"/>
          <w:szCs w:val="28"/>
        </w:rPr>
      </w:pPr>
      <w:r w:rsidRPr="00A53C50">
        <w:rPr>
          <w:rFonts w:ascii="Comic Sans MS" w:hAnsi="Comic Sans MS"/>
          <w:sz w:val="28"/>
          <w:szCs w:val="28"/>
        </w:rPr>
        <w:t>Miss Zahoor’s phonics group revise phase 3</w:t>
      </w:r>
    </w:p>
    <w:p w:rsidR="00A53C50" w:rsidRPr="00A53C50" w:rsidRDefault="00A53C50" w:rsidP="00A53C50">
      <w:pPr>
        <w:pStyle w:val="ListParagraph"/>
        <w:numPr>
          <w:ilvl w:val="0"/>
          <w:numId w:val="16"/>
        </w:numPr>
        <w:rPr>
          <w:rFonts w:ascii="Comic Sans MS" w:hAnsi="Comic Sans MS"/>
          <w:sz w:val="28"/>
          <w:szCs w:val="28"/>
        </w:rPr>
      </w:pPr>
      <w:r w:rsidRPr="00A53C50">
        <w:rPr>
          <w:rFonts w:ascii="Comic Sans MS" w:hAnsi="Comic Sans MS"/>
          <w:sz w:val="28"/>
          <w:szCs w:val="28"/>
        </w:rPr>
        <w:t>Miss Wedgewood’s phonics group revise phases 3and 4</w:t>
      </w:r>
    </w:p>
    <w:p w:rsidR="00A53C50" w:rsidRPr="00A53C50" w:rsidRDefault="00A53C50" w:rsidP="00A53C50">
      <w:pPr>
        <w:pStyle w:val="ListParagraph"/>
        <w:numPr>
          <w:ilvl w:val="0"/>
          <w:numId w:val="16"/>
        </w:numPr>
        <w:rPr>
          <w:rFonts w:ascii="Comic Sans MS" w:hAnsi="Comic Sans MS"/>
          <w:sz w:val="28"/>
          <w:szCs w:val="28"/>
        </w:rPr>
      </w:pPr>
      <w:r w:rsidRPr="00A53C50">
        <w:rPr>
          <w:rFonts w:ascii="Comic Sans MS" w:hAnsi="Comic Sans MS"/>
          <w:sz w:val="28"/>
          <w:szCs w:val="28"/>
        </w:rPr>
        <w:t>Mrs Treasure’s phonics group revise phase 2</w:t>
      </w:r>
    </w:p>
    <w:p w:rsidR="00A53C50" w:rsidRPr="004A5B1E" w:rsidRDefault="00A53C50" w:rsidP="004A5B1E">
      <w:pPr>
        <w:jc w:val="center"/>
        <w:rPr>
          <w:rFonts w:ascii="Comic Sans MS" w:hAnsi="Comic Sans MS"/>
          <w:b/>
          <w:u w:val="single"/>
        </w:rPr>
      </w:pPr>
    </w:p>
    <w:tbl>
      <w:tblPr>
        <w:tblStyle w:val="TableGrid"/>
        <w:tblW w:w="10689" w:type="dxa"/>
        <w:tblInd w:w="-714" w:type="dxa"/>
        <w:tblLook w:val="04A0" w:firstRow="1" w:lastRow="0" w:firstColumn="1" w:lastColumn="0" w:noHBand="0" w:noVBand="1"/>
      </w:tblPr>
      <w:tblGrid>
        <w:gridCol w:w="10689"/>
      </w:tblGrid>
      <w:tr w:rsidR="004A5B1E" w:rsidRPr="00A36584" w:rsidTr="00003DCD">
        <w:tc>
          <w:tcPr>
            <w:tcW w:w="10689" w:type="dxa"/>
          </w:tcPr>
          <w:p w:rsidR="004A5B1E" w:rsidRPr="00A36584" w:rsidRDefault="004A5B1E" w:rsidP="001B22AB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 xml:space="preserve">Literacy </w:t>
            </w:r>
          </w:p>
        </w:tc>
      </w:tr>
      <w:tr w:rsidR="004A5B1E" w:rsidRPr="00D61749" w:rsidTr="00003DCD">
        <w:trPr>
          <w:trHeight w:val="2294"/>
        </w:trPr>
        <w:tc>
          <w:tcPr>
            <w:tcW w:w="10689" w:type="dxa"/>
          </w:tcPr>
          <w:p w:rsidR="004A5B1E" w:rsidRPr="00387937" w:rsidRDefault="004A5B1E" w:rsidP="00387937">
            <w:pPr>
              <w:rPr>
                <w:noProof/>
                <w:lang w:eastAsia="en-GB"/>
              </w:rPr>
            </w:pPr>
          </w:p>
          <w:p w:rsidR="00E71EFB" w:rsidRPr="00E71EFB" w:rsidRDefault="004A5B1E" w:rsidP="000F52CC">
            <w:pPr>
              <w:rPr>
                <w:b/>
                <w:noProof/>
                <w:u w:val="single"/>
                <w:lang w:eastAsia="en-GB"/>
              </w:rPr>
            </w:pPr>
            <w:r w:rsidRPr="00952276">
              <w:rPr>
                <w:rFonts w:ascii="Comic Sans MS" w:hAnsi="Comic Sans MS"/>
                <w:b/>
                <w:noProof/>
                <w:u w:val="single"/>
                <w:lang w:eastAsia="en-GB"/>
              </w:rPr>
              <w:t>Reading:</w:t>
            </w:r>
            <w:r w:rsidR="00EF64A5" w:rsidRPr="00952276">
              <w:rPr>
                <w:b/>
                <w:noProof/>
                <w:u w:val="single"/>
                <w:lang w:eastAsia="en-GB"/>
              </w:rPr>
              <w:t xml:space="preserve"> </w:t>
            </w:r>
          </w:p>
          <w:p w:rsidR="00E71EFB" w:rsidRDefault="004A5B1E" w:rsidP="00387937">
            <w:pPr>
              <w:rPr>
                <w:rFonts w:ascii="Comic Sans MS" w:hAnsi="Comic Sans MS"/>
              </w:rPr>
            </w:pPr>
            <w:r w:rsidRPr="00387937">
              <w:rPr>
                <w:rFonts w:ascii="Comic Sans MS" w:hAnsi="Comic Sans MS"/>
              </w:rPr>
              <w:t xml:space="preserve">This week our story focus is…     </w:t>
            </w:r>
            <w:r w:rsidR="000E4D8F">
              <w:rPr>
                <w:rFonts w:ascii="Comic Sans MS" w:hAnsi="Comic Sans MS"/>
                <w:b/>
                <w:u w:val="single"/>
              </w:rPr>
              <w:t>Ten Little Pirates</w:t>
            </w:r>
          </w:p>
          <w:p w:rsidR="004A5B1E" w:rsidRPr="00387937" w:rsidRDefault="000E4D8F" w:rsidP="00E71EFB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687E2A" wp14:editId="772A77FD">
                  <wp:extent cx="1323975" cy="112395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7DB5" w:rsidRDefault="004A5B1E" w:rsidP="00294E55">
            <w:pPr>
              <w:rPr>
                <w:b/>
                <w:noProof/>
                <w:lang w:eastAsia="en-GB"/>
              </w:rPr>
            </w:pPr>
            <w:r w:rsidRPr="00667DB5">
              <w:rPr>
                <w:rFonts w:ascii="Comic Sans MS" w:hAnsi="Comic Sans MS"/>
                <w:b/>
              </w:rPr>
              <w:t xml:space="preserve">To read </w:t>
            </w:r>
            <w:r w:rsidR="00667DB5">
              <w:rPr>
                <w:rFonts w:ascii="Comic Sans MS" w:hAnsi="Comic Sans MS"/>
                <w:b/>
              </w:rPr>
              <w:t xml:space="preserve">/ listen to </w:t>
            </w:r>
            <w:r w:rsidRPr="00667DB5">
              <w:rPr>
                <w:rFonts w:ascii="Comic Sans MS" w:hAnsi="Comic Sans MS"/>
                <w:b/>
              </w:rPr>
              <w:t>the story follow this link:</w:t>
            </w:r>
          </w:p>
          <w:p w:rsidR="00DA73EE" w:rsidRDefault="00227738" w:rsidP="00294E55">
            <w:hyperlink r:id="rId9" w:history="1">
              <w:r w:rsidR="00DA73EE" w:rsidRPr="00DA73EE">
                <w:rPr>
                  <w:color w:val="0000FF"/>
                  <w:u w:val="single"/>
                </w:rPr>
                <w:t>https://www.youtube.com/watch?v=GiLySC_emj0</w:t>
              </w:r>
            </w:hyperlink>
          </w:p>
          <w:p w:rsidR="00E71EFB" w:rsidRPr="001F5C0B" w:rsidRDefault="00E71EFB" w:rsidP="00294E55">
            <w:pPr>
              <w:rPr>
                <w:rFonts w:ascii="Comic Sans MS" w:hAnsi="Comic Sans MS"/>
                <w:b/>
                <w:u w:val="single"/>
              </w:rPr>
            </w:pPr>
            <w:r w:rsidRPr="001F5C0B">
              <w:rPr>
                <w:rFonts w:ascii="Comic Sans MS" w:hAnsi="Comic Sans MS"/>
                <w:b/>
                <w:u w:val="single"/>
              </w:rPr>
              <w:t>Can you answer these questions about the story or by looking at the pictures?</w:t>
            </w:r>
          </w:p>
          <w:p w:rsidR="00E71EFB" w:rsidRDefault="00E71EFB" w:rsidP="00E71EF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E71EFB">
              <w:rPr>
                <w:rFonts w:ascii="Comic Sans MS" w:hAnsi="Comic Sans MS"/>
              </w:rPr>
              <w:t>Wh</w:t>
            </w:r>
            <w:r w:rsidR="00AA7CDC">
              <w:rPr>
                <w:rFonts w:ascii="Comic Sans MS" w:hAnsi="Comic Sans MS"/>
              </w:rPr>
              <w:t>o are</w:t>
            </w:r>
            <w:r w:rsidR="00FC5626">
              <w:rPr>
                <w:rFonts w:ascii="Comic Sans MS" w:hAnsi="Comic Sans MS"/>
              </w:rPr>
              <w:t xml:space="preserve"> the main character</w:t>
            </w:r>
            <w:r w:rsidR="00145694">
              <w:rPr>
                <w:rFonts w:ascii="Comic Sans MS" w:hAnsi="Comic Sans MS"/>
              </w:rPr>
              <w:t>s</w:t>
            </w:r>
            <w:r w:rsidR="00D9696D">
              <w:rPr>
                <w:rFonts w:ascii="Comic Sans MS" w:hAnsi="Comic Sans MS"/>
              </w:rPr>
              <w:t xml:space="preserve"> in the story</w:t>
            </w:r>
            <w:r w:rsidRPr="00E71EFB">
              <w:rPr>
                <w:rFonts w:ascii="Comic Sans MS" w:hAnsi="Comic Sans MS"/>
              </w:rPr>
              <w:t>?</w:t>
            </w:r>
          </w:p>
          <w:p w:rsidR="003C430D" w:rsidRDefault="00145694" w:rsidP="00FC562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What were </w:t>
            </w:r>
            <w:r w:rsidR="00AA7CDC">
              <w:rPr>
                <w:rFonts w:ascii="Comic Sans MS" w:hAnsi="Comic Sans MS"/>
              </w:rPr>
              <w:t xml:space="preserve">the </w:t>
            </w:r>
            <w:r>
              <w:rPr>
                <w:rFonts w:ascii="Comic Sans MS" w:hAnsi="Comic Sans MS"/>
              </w:rPr>
              <w:t>ten little pirates looking for</w:t>
            </w:r>
            <w:r w:rsidR="003C430D" w:rsidRPr="00FC5626">
              <w:rPr>
                <w:rFonts w:ascii="Comic Sans MS" w:hAnsi="Comic Sans MS"/>
              </w:rPr>
              <w:t>?</w:t>
            </w:r>
          </w:p>
          <w:p w:rsidR="00FC5626" w:rsidRPr="00FC5626" w:rsidRDefault="00FC5626" w:rsidP="00FC562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</w:t>
            </w:r>
            <w:r w:rsidR="00145694">
              <w:rPr>
                <w:rFonts w:ascii="Comic Sans MS" w:hAnsi="Comic Sans MS"/>
              </w:rPr>
              <w:t xml:space="preserve"> colour was the sail on the ship</w:t>
            </w:r>
            <w:r>
              <w:rPr>
                <w:rFonts w:ascii="Comic Sans MS" w:hAnsi="Comic Sans MS"/>
              </w:rPr>
              <w:t>?</w:t>
            </w:r>
          </w:p>
          <w:p w:rsidR="00E71EFB" w:rsidRDefault="00060FAA" w:rsidP="00E71EF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Where is the story set?</w:t>
            </w:r>
          </w:p>
          <w:p w:rsidR="00060FAA" w:rsidRDefault="00AA7CDC" w:rsidP="00E71EF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</w:t>
            </w:r>
            <w:r w:rsidR="00145694">
              <w:rPr>
                <w:rFonts w:ascii="Comic Sans MS" w:hAnsi="Comic Sans MS"/>
              </w:rPr>
              <w:t xml:space="preserve"> was on the flag</w:t>
            </w:r>
            <w:r w:rsidR="00060FAA">
              <w:rPr>
                <w:rFonts w:ascii="Comic Sans MS" w:hAnsi="Comic Sans MS"/>
              </w:rPr>
              <w:t>?</w:t>
            </w:r>
          </w:p>
          <w:p w:rsidR="00E71EFB" w:rsidRPr="00AA7CDC" w:rsidRDefault="00145694" w:rsidP="0014569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AA7CDC">
              <w:rPr>
                <w:rFonts w:ascii="Comic Sans MS" w:hAnsi="Comic Sans MS"/>
              </w:rPr>
              <w:t>On the last pages of the story, what were the pirates cooking</w:t>
            </w:r>
            <w:r w:rsidRPr="00AA7CDC">
              <w:rPr>
                <w:rFonts w:ascii="Comic Sans MS" w:hAnsi="Comic Sans MS"/>
                <w:sz w:val="20"/>
                <w:szCs w:val="20"/>
              </w:rPr>
              <w:t xml:space="preserve">? </w:t>
            </w:r>
          </w:p>
          <w:p w:rsidR="00003DCD" w:rsidRPr="00952276" w:rsidRDefault="00003DCD" w:rsidP="00003DCD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952276"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Reading </w:t>
            </w:r>
          </w:p>
          <w:p w:rsidR="00003DCD" w:rsidRDefault="00003DCD" w:rsidP="00003DCD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Please follow this link, it has lots of reading books that your child recieves from school.</w:t>
            </w:r>
          </w:p>
          <w:p w:rsidR="00003DCD" w:rsidRDefault="00227738" w:rsidP="00003DCD">
            <w:pPr>
              <w:rPr>
                <w:rFonts w:ascii="Comic Sans MS" w:hAnsi="Comic Sans MS"/>
                <w:color w:val="0000FF"/>
                <w:sz w:val="16"/>
                <w:szCs w:val="16"/>
                <w:u w:val="single"/>
              </w:rPr>
            </w:pPr>
            <w:hyperlink r:id="rId10" w:history="1">
              <w:r w:rsidR="00003DCD" w:rsidRPr="00003DCD">
                <w:rPr>
                  <w:color w:val="0000FF"/>
                  <w:u w:val="single"/>
                </w:rPr>
                <w:t>https://www.oxfordowl.co.uk/for-home/find-a-book/library-</w:t>
              </w:r>
              <w:r w:rsidR="00003DCD" w:rsidRPr="00003DCD">
                <w:rPr>
                  <w:rFonts w:ascii="Comic Sans MS" w:hAnsi="Comic Sans MS"/>
                  <w:color w:val="0000FF"/>
                  <w:sz w:val="16"/>
                  <w:szCs w:val="16"/>
                  <w:u w:val="single"/>
                </w:rPr>
                <w:t>page?view=image&amp;query=&amp;type=book&amp;age_group=&amp;level=book+band+1%3A+pink&amp;level_select=book+band+1%3A+pink&amp;book_type=&amp;series=#</w:t>
              </w:r>
            </w:hyperlink>
          </w:p>
          <w:p w:rsidR="00952276" w:rsidRPr="00952276" w:rsidRDefault="00952276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952276">
              <w:rPr>
                <w:rFonts w:ascii="Comic Sans MS" w:hAnsi="Comic Sans MS"/>
                <w:b/>
                <w:noProof/>
                <w:u w:val="single"/>
                <w:lang w:eastAsia="en-GB"/>
              </w:rPr>
              <w:t>Writing:</w:t>
            </w:r>
          </w:p>
          <w:p w:rsidR="00D54E96" w:rsidRDefault="00565E9A" w:rsidP="004B493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Look at the last 2</w:t>
            </w:r>
            <w:r w:rsidR="00084D7E">
              <w:rPr>
                <w:rFonts w:ascii="Comic Sans MS" w:hAnsi="Comic Sans MS"/>
                <w:noProof/>
                <w:lang w:eastAsia="en-GB"/>
              </w:rPr>
              <w:t xml:space="preserve"> picture</w:t>
            </w:r>
            <w:r>
              <w:rPr>
                <w:rFonts w:ascii="Comic Sans MS" w:hAnsi="Comic Sans MS"/>
                <w:noProof/>
                <w:lang w:eastAsia="en-GB"/>
              </w:rPr>
              <w:t>s in</w:t>
            </w:r>
            <w:r w:rsidR="00084D7E">
              <w:rPr>
                <w:rFonts w:ascii="Comic Sans MS" w:hAnsi="Comic Sans MS"/>
                <w:noProof/>
                <w:lang w:eastAsia="en-GB"/>
              </w:rPr>
              <w:t xml:space="preserve"> the look.  With an adult, l</w:t>
            </w:r>
            <w:r w:rsidR="00D54E96">
              <w:rPr>
                <w:rFonts w:ascii="Comic Sans MS" w:hAnsi="Comic Sans MS"/>
                <w:noProof/>
                <w:lang w:eastAsia="en-GB"/>
              </w:rPr>
              <w:t>ook a</w:t>
            </w:r>
            <w:r w:rsidR="00084D7E">
              <w:rPr>
                <w:rFonts w:ascii="Comic Sans MS" w:hAnsi="Comic Sans MS"/>
                <w:noProof/>
                <w:lang w:eastAsia="en-GB"/>
              </w:rPr>
              <w:t>t it and discuss what is in the</w:t>
            </w:r>
            <w:r w:rsidR="00D54E96">
              <w:rPr>
                <w:rFonts w:ascii="Comic Sans MS" w:hAnsi="Comic Sans MS"/>
                <w:noProof/>
                <w:lang w:eastAsia="en-GB"/>
              </w:rPr>
              <w:t xml:space="preserve"> picture / what is happening </w:t>
            </w:r>
            <w:r w:rsidR="00084D7E">
              <w:rPr>
                <w:rFonts w:ascii="Comic Sans MS" w:hAnsi="Comic Sans MS"/>
                <w:noProof/>
                <w:lang w:eastAsia="en-GB"/>
              </w:rPr>
              <w:t>?</w:t>
            </w:r>
          </w:p>
          <w:p w:rsidR="00B23EEE" w:rsidRDefault="00084D7E" w:rsidP="00D54E9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Write</w:t>
            </w:r>
            <w:r w:rsidR="00D54E96">
              <w:rPr>
                <w:rFonts w:ascii="Comic Sans MS" w:hAnsi="Comic Sans MS"/>
                <w:noProof/>
                <w:lang w:eastAsia="en-GB"/>
              </w:rPr>
              <w:t xml:space="preserve"> intial sounds / CVC words and</w:t>
            </w:r>
            <w:r w:rsidR="00AE5819">
              <w:rPr>
                <w:rFonts w:ascii="Comic Sans MS" w:hAnsi="Comic Sans MS"/>
                <w:noProof/>
                <w:lang w:eastAsia="en-GB"/>
              </w:rPr>
              <w:t xml:space="preserve"> sentences or captions about a</w:t>
            </w:r>
            <w:r w:rsidR="00D54E96">
              <w:rPr>
                <w:rFonts w:ascii="Comic Sans MS" w:hAnsi="Comic Sans MS"/>
                <w:noProof/>
                <w:lang w:eastAsia="en-GB"/>
              </w:rPr>
              <w:t xml:space="preserve"> picture</w:t>
            </w:r>
            <w:r w:rsidR="00AE5819">
              <w:rPr>
                <w:rFonts w:ascii="Comic Sans MS" w:hAnsi="Comic Sans MS"/>
                <w:noProof/>
                <w:lang w:eastAsia="en-GB"/>
              </w:rPr>
              <w:t xml:space="preserve"> in the book</w:t>
            </w:r>
            <w:r w:rsidR="00D54E96">
              <w:rPr>
                <w:rFonts w:ascii="Comic Sans MS" w:hAnsi="Comic Sans MS"/>
                <w:noProof/>
                <w:lang w:eastAsia="en-GB"/>
              </w:rPr>
              <w:t>.</w:t>
            </w:r>
          </w:p>
          <w:p w:rsidR="00565E9A" w:rsidRPr="00565E9A" w:rsidRDefault="00565E9A" w:rsidP="00D54E9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Create a wanted poster for a pirate.  D</w:t>
            </w:r>
            <w:r w:rsidR="00CF58C2">
              <w:rPr>
                <w:rFonts w:ascii="Comic Sans MS" w:hAnsi="Comic Sans MS"/>
                <w:noProof/>
                <w:lang w:eastAsia="en-GB"/>
              </w:rPr>
              <w:t>raw a pirate</w:t>
            </w:r>
            <w:r>
              <w:rPr>
                <w:rFonts w:ascii="Comic Sans MS" w:hAnsi="Comic Sans MS"/>
                <w:noProof/>
                <w:lang w:eastAsia="en-GB"/>
              </w:rPr>
              <w:t xml:space="preserve"> and write about him</w:t>
            </w:r>
            <w:r w:rsidR="00CF58C2">
              <w:rPr>
                <w:rFonts w:ascii="Comic Sans MS" w:hAnsi="Comic Sans MS"/>
                <w:noProof/>
                <w:lang w:eastAsia="en-GB"/>
              </w:rPr>
              <w:t xml:space="preserve"> </w:t>
            </w:r>
            <w:r>
              <w:rPr>
                <w:rFonts w:ascii="Comic Sans MS" w:hAnsi="Comic Sans MS"/>
                <w:noProof/>
                <w:lang w:eastAsia="en-GB"/>
              </w:rPr>
              <w:t>/ her.  Here is an example and a word bank</w:t>
            </w:r>
          </w:p>
          <w:p w:rsidR="00565E9A" w:rsidRDefault="00565E9A" w:rsidP="00565E9A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E473945" wp14:editId="0D6D02AE">
                  <wp:extent cx="1104900" cy="1009015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917" cy="1031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7D553ABA" wp14:editId="1CAA7AEF">
                  <wp:extent cx="1661285" cy="1092554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3166" cy="1113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57025">
              <w:rPr>
                <w:noProof/>
                <w:lang w:eastAsia="en-GB"/>
              </w:rPr>
              <w:t xml:space="preserve">                  </w:t>
            </w:r>
            <w:r w:rsidR="00457025">
              <w:rPr>
                <w:noProof/>
                <w:lang w:eastAsia="en-GB"/>
              </w:rPr>
              <w:drawing>
                <wp:inline distT="0" distB="0" distL="0" distR="0" wp14:anchorId="25EF2FC4" wp14:editId="0FC736B1">
                  <wp:extent cx="1009650" cy="1191257"/>
                  <wp:effectExtent l="0" t="0" r="0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415" cy="1205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5E9A" w:rsidRDefault="00565E9A" w:rsidP="00565E9A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Follow this link if you would like to use this template.</w:t>
            </w:r>
          </w:p>
          <w:p w:rsidR="00457025" w:rsidRPr="00AE5819" w:rsidRDefault="00565E9A" w:rsidP="00AE5819">
            <w:pPr>
              <w:rPr>
                <w:rFonts w:ascii="Comic Sans MS" w:hAnsi="Comic Sans MS"/>
                <w:noProof/>
                <w:lang w:eastAsia="en-GB"/>
              </w:rPr>
            </w:pPr>
            <w:r w:rsidRPr="00565E9A">
              <w:rPr>
                <w:color w:val="0000FF"/>
                <w:u w:val="single"/>
              </w:rPr>
              <w:t>https://content.twinkl.co.uk/resource/b9/69/t-t-102-create-your-own-pirate-wanted-display-poster_ver_1.pdf?__token__=exp=1592560910~acl=%2Fresource%2Fb9%2F69%2Ft-t-102-create-your-own-pirate-wanted-display-poster_ver_1.pdf%2A~hmac=04cc6084bb148cedfea12645f01f6be37a3720b0ed3bd911cd7e5e7ad0016b2d</w:t>
            </w:r>
            <w:r w:rsidR="00590E52">
              <w:rPr>
                <w:rFonts w:ascii="Comic Sans MS" w:hAnsi="Comic Sans MS"/>
                <w:noProof/>
                <w:lang w:eastAsia="en-GB"/>
              </w:rPr>
              <w:tab/>
            </w:r>
          </w:p>
          <w:p w:rsidR="00590E52" w:rsidRDefault="00952276" w:rsidP="00003DC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11366E">
              <w:rPr>
                <w:rFonts w:ascii="Comic Sans MS" w:hAnsi="Comic Sans MS"/>
                <w:noProof/>
                <w:lang w:eastAsia="en-GB"/>
              </w:rPr>
              <w:t xml:space="preserve">Practise writing your </w:t>
            </w:r>
            <w:r w:rsidR="00B23EEE">
              <w:rPr>
                <w:rFonts w:ascii="Comic Sans MS" w:hAnsi="Comic Sans MS"/>
                <w:noProof/>
                <w:lang w:eastAsia="en-GB"/>
              </w:rPr>
              <w:t xml:space="preserve">full </w:t>
            </w:r>
            <w:r w:rsidRPr="0011366E">
              <w:rPr>
                <w:rFonts w:ascii="Comic Sans MS" w:hAnsi="Comic Sans MS"/>
                <w:noProof/>
                <w:lang w:eastAsia="en-GB"/>
              </w:rPr>
              <w:t>name</w:t>
            </w:r>
            <w:r w:rsidR="00B23EEE">
              <w:rPr>
                <w:rFonts w:ascii="Comic Sans MS" w:hAnsi="Comic Sans MS"/>
                <w:noProof/>
                <w:lang w:eastAsia="en-GB"/>
              </w:rPr>
              <w:t xml:space="preserve"> (first and last names)</w:t>
            </w:r>
            <w:r w:rsidRPr="0011366E">
              <w:rPr>
                <w:rFonts w:ascii="Comic Sans MS" w:hAnsi="Comic Sans MS"/>
                <w:noProof/>
                <w:lang w:eastAsia="en-GB"/>
              </w:rPr>
              <w:t>.</w:t>
            </w:r>
          </w:p>
          <w:p w:rsidR="00387E1C" w:rsidRPr="00387E1C" w:rsidRDefault="00387E1C" w:rsidP="00387E1C">
            <w:pPr>
              <w:rPr>
                <w:rFonts w:ascii="Comic Sans MS" w:hAnsi="Comic Sans MS"/>
                <w:noProof/>
                <w:lang w:eastAsia="en-GB"/>
              </w:rPr>
            </w:pPr>
          </w:p>
        </w:tc>
      </w:tr>
      <w:tr w:rsidR="001B22AB" w:rsidRPr="00D61749" w:rsidTr="00003DCD">
        <w:trPr>
          <w:trHeight w:val="499"/>
        </w:trPr>
        <w:tc>
          <w:tcPr>
            <w:tcW w:w="10689" w:type="dxa"/>
          </w:tcPr>
          <w:p w:rsidR="001B22AB" w:rsidRPr="00387937" w:rsidRDefault="001B22AB" w:rsidP="00387937">
            <w:pPr>
              <w:jc w:val="center"/>
              <w:rPr>
                <w:b/>
                <w:noProof/>
                <w:sz w:val="24"/>
                <w:szCs w:val="24"/>
                <w:lang w:eastAsia="en-GB"/>
              </w:rPr>
            </w:pPr>
            <w:r w:rsidRPr="00387937">
              <w:rPr>
                <w:rFonts w:ascii="Comic Sans MS" w:hAnsi="Comic Sans MS"/>
                <w:b/>
                <w:sz w:val="24"/>
                <w:szCs w:val="24"/>
              </w:rPr>
              <w:lastRenderedPageBreak/>
              <w:t>Maths</w:t>
            </w:r>
          </w:p>
        </w:tc>
      </w:tr>
      <w:tr w:rsidR="001B22AB" w:rsidRPr="00D61749" w:rsidTr="008640FF">
        <w:trPr>
          <w:trHeight w:val="2294"/>
        </w:trPr>
        <w:tc>
          <w:tcPr>
            <w:tcW w:w="10348" w:type="dxa"/>
          </w:tcPr>
          <w:p w:rsidR="00CD04A8" w:rsidRDefault="00CD04A8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CD04A8">
              <w:rPr>
                <w:rFonts w:ascii="Comic Sans MS" w:hAnsi="Comic Sans MS"/>
                <w:b/>
                <w:noProof/>
                <w:u w:val="single"/>
                <w:lang w:eastAsia="en-GB"/>
              </w:rPr>
              <w:t>Number</w:t>
            </w:r>
          </w:p>
          <w:p w:rsidR="00D54E96" w:rsidRDefault="00D54E96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>Starter activities</w:t>
            </w:r>
          </w:p>
          <w:p w:rsidR="00D54E96" w:rsidRDefault="00D54E96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 w:rsidRPr="00D54E96">
              <w:rPr>
                <w:rFonts w:ascii="Comic Sans MS" w:hAnsi="Comic Sans MS"/>
                <w:noProof/>
                <w:lang w:eastAsia="en-GB"/>
              </w:rPr>
              <w:t>Co</w:t>
            </w:r>
            <w:r w:rsidR="007F1905">
              <w:rPr>
                <w:rFonts w:ascii="Comic Sans MS" w:hAnsi="Comic Sans MS"/>
                <w:noProof/>
                <w:lang w:eastAsia="en-GB"/>
              </w:rPr>
              <w:t>unt forwards and backwards to 1-10 – use this video link</w:t>
            </w:r>
          </w:p>
          <w:p w:rsidR="007F1905" w:rsidRDefault="00227738" w:rsidP="007F1905">
            <w:pPr>
              <w:pStyle w:val="ListParagraph"/>
            </w:pPr>
            <w:hyperlink r:id="rId14" w:history="1">
              <w:r w:rsidR="007F1905" w:rsidRPr="007F1905">
                <w:rPr>
                  <w:color w:val="0000FF"/>
                  <w:u w:val="single"/>
                </w:rPr>
                <w:t>https://www.bbc.co.uk/bitesize/topics/zhsspg8/articles/zfqcbdm</w:t>
              </w:r>
            </w:hyperlink>
          </w:p>
          <w:p w:rsidR="007F1905" w:rsidRDefault="007F1905" w:rsidP="007F1905">
            <w:pPr>
              <w:pStyle w:val="ListParagraph"/>
              <w:numPr>
                <w:ilvl w:val="0"/>
                <w:numId w:val="5"/>
              </w:numPr>
            </w:pPr>
            <w:r>
              <w:t>Count forwards and backwards to 20 – use the link</w:t>
            </w:r>
          </w:p>
          <w:p w:rsidR="007F1905" w:rsidRPr="007F1905" w:rsidRDefault="00227738" w:rsidP="007F1905">
            <w:pPr>
              <w:pStyle w:val="ListParagraph"/>
            </w:pPr>
            <w:hyperlink r:id="rId15" w:history="1">
              <w:r w:rsidR="007F1905" w:rsidRPr="007F1905">
                <w:rPr>
                  <w:color w:val="0000FF"/>
                  <w:u w:val="single"/>
                </w:rPr>
                <w:t>https://www.bbc.co.uk/bitesize/topics/zhsspg8/articles/zm83f4j</w:t>
              </w:r>
            </w:hyperlink>
          </w:p>
          <w:p w:rsidR="00D54E96" w:rsidRDefault="00033654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Write numbers 1-20 on pieces of paper.  Place them face down on a table.  Choose 1</w:t>
            </w:r>
            <w:r w:rsidR="00A36117">
              <w:rPr>
                <w:rFonts w:ascii="Comic Sans MS" w:hAnsi="Comic Sans MS"/>
                <w:noProof/>
                <w:lang w:eastAsia="en-GB"/>
              </w:rPr>
              <w:t xml:space="preserve"> </w:t>
            </w:r>
            <w:r>
              <w:rPr>
                <w:rFonts w:ascii="Comic Sans MS" w:hAnsi="Comic Sans MS"/>
                <w:noProof/>
                <w:lang w:eastAsia="en-GB"/>
              </w:rPr>
              <w:t>and say the number.</w:t>
            </w:r>
          </w:p>
          <w:p w:rsidR="00033654" w:rsidRDefault="00033654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Chooose a number that is on a </w:t>
            </w:r>
            <w:r w:rsidR="00521B94">
              <w:rPr>
                <w:rFonts w:ascii="Comic Sans MS" w:hAnsi="Comic Sans MS"/>
                <w:noProof/>
                <w:lang w:eastAsia="en-GB"/>
              </w:rPr>
              <w:t>piece of paper, (between 1 – 20</w:t>
            </w:r>
            <w:r>
              <w:rPr>
                <w:rFonts w:ascii="Comic Sans MS" w:hAnsi="Comic Sans MS"/>
                <w:noProof/>
                <w:lang w:eastAsia="en-GB"/>
              </w:rPr>
              <w:t xml:space="preserve"> say it and then do the number of jumps, claps or hops that is on the paper.</w:t>
            </w:r>
          </w:p>
          <w:p w:rsidR="00033654" w:rsidRDefault="00033654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Write numbers that an adults says to youbetween 1 – 20.</w:t>
            </w:r>
          </w:p>
          <w:p w:rsidR="00033654" w:rsidRDefault="00D30F07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Count in 2s - </w:t>
            </w:r>
            <w:r w:rsidR="00033654">
              <w:rPr>
                <w:rFonts w:ascii="Comic Sans MS" w:hAnsi="Comic Sans MS"/>
                <w:noProof/>
                <w:lang w:eastAsia="en-GB"/>
              </w:rPr>
              <w:t xml:space="preserve">2 times table- follow the link - </w:t>
            </w:r>
            <w:hyperlink r:id="rId16" w:history="1">
              <w:r w:rsidR="00033654" w:rsidRPr="00033654">
                <w:rPr>
                  <w:color w:val="0000FF"/>
                  <w:u w:val="single"/>
                </w:rPr>
                <w:t>https://www.bbc.co.uk/teach/supermovers/ks1-maths-the-2-times-table-with-bridget-the-lioness/zrrx92p</w:t>
              </w:r>
            </w:hyperlink>
          </w:p>
          <w:p w:rsidR="00033654" w:rsidRDefault="00033654" w:rsidP="0003365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</w:p>
          <w:p w:rsidR="001B22AB" w:rsidRDefault="00033654" w:rsidP="0003365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 w:rsidRPr="00033654">
              <w:rPr>
                <w:rFonts w:ascii="Comic Sans MS" w:hAnsi="Comic Sans MS"/>
                <w:b/>
                <w:noProof/>
                <w:u w:val="single"/>
                <w:lang w:eastAsia="en-GB"/>
              </w:rPr>
              <w:t>Main activities</w:t>
            </w:r>
            <w:r>
              <w:rPr>
                <w:rFonts w:ascii="Comic Sans MS" w:hAnsi="Comic Sans MS"/>
                <w:noProof/>
                <w:lang w:eastAsia="en-GB"/>
              </w:rPr>
              <w:t xml:space="preserve"> </w:t>
            </w:r>
            <w:r w:rsidR="006A5C10">
              <w:rPr>
                <w:rFonts w:ascii="Comic Sans MS" w:hAnsi="Comic Sans MS"/>
                <w:noProof/>
                <w:lang w:eastAsia="en-GB"/>
              </w:rPr>
              <w:t>–</w:t>
            </w:r>
            <w:r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:rsidR="00BD171A" w:rsidRDefault="006A5C10" w:rsidP="00EC71B3">
            <w:pPr>
              <w:pStyle w:val="ListParagraph"/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This week our maths focus is </w:t>
            </w:r>
            <w:r>
              <w:rPr>
                <w:rFonts w:ascii="Comic Sans MS" w:hAnsi="Comic Sans MS"/>
                <w:noProof/>
                <w:lang w:eastAsia="en-GB"/>
              </w:rPr>
              <w:t>–</w:t>
            </w:r>
            <w:r w:rsidR="00BD171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t xml:space="preserve"> Number bonds</w:t>
            </w:r>
          </w:p>
          <w:p w:rsidR="00C462F4" w:rsidRPr="00C462F4" w:rsidRDefault="00C462F4" w:rsidP="00BD171A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>Watch this</w:t>
            </w:r>
            <w:r w:rsidR="00BD171A"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 video about what Number bonds are / how teach </w:t>
            </w:r>
            <w:r w:rsidR="000164E2">
              <w:rPr>
                <w:rFonts w:ascii="Comic Sans MS" w:hAnsi="Comic Sans MS"/>
                <w:noProof/>
                <w:lang w:eastAsia="en-GB"/>
              </w:rPr>
              <w:t>– follow the link</w:t>
            </w:r>
            <w:r w:rsidR="00BD171A" w:rsidRPr="00C462F4"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:rsidR="00BD171A" w:rsidRPr="005370DA" w:rsidRDefault="00227738" w:rsidP="005370DA">
            <w:pPr>
              <w:pStyle w:val="ListParagraph"/>
            </w:pPr>
            <w:hyperlink r:id="rId17" w:history="1">
              <w:r w:rsidR="00BD171A" w:rsidRPr="00BD171A">
                <w:rPr>
                  <w:color w:val="0000FF"/>
                  <w:u w:val="single"/>
                </w:rPr>
                <w:t>https://www.youtube.com/watch?v=D1hwopQLeCU</w:t>
              </w:r>
            </w:hyperlink>
          </w:p>
          <w:p w:rsidR="00C84EF7" w:rsidRPr="005370DA" w:rsidRDefault="00C84EF7" w:rsidP="00B7178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 w:rsidRPr="008640FF">
              <w:rPr>
                <w:rFonts w:ascii="Comic Sans MS" w:hAnsi="Comic Sans MS"/>
                <w:b/>
                <w:u w:val="single"/>
              </w:rPr>
              <w:t>Complete these tasks with an adult.</w:t>
            </w:r>
            <w:r w:rsidRPr="008640FF">
              <w:rPr>
                <w:rFonts w:ascii="Comic Sans MS" w:hAnsi="Comic Sans MS"/>
                <w:b/>
              </w:rPr>
              <w:t xml:space="preserve">  </w:t>
            </w:r>
          </w:p>
          <w:p w:rsidR="005370DA" w:rsidRDefault="005370DA" w:rsidP="005370DA">
            <w:pPr>
              <w:rPr>
                <w:rFonts w:ascii="Comic Sans MS" w:hAnsi="Comic Sans MS"/>
                <w:b/>
                <w:u w:val="single"/>
              </w:rPr>
            </w:pPr>
            <w:r w:rsidRPr="005370DA">
              <w:rPr>
                <w:rFonts w:ascii="Comic Sans MS" w:hAnsi="Comic Sans MS"/>
                <w:b/>
                <w:u w:val="single"/>
              </w:rPr>
              <w:t>Practical tasks</w:t>
            </w:r>
          </w:p>
          <w:p w:rsidR="005370DA" w:rsidRDefault="005370DA" w:rsidP="005370D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5370DA">
              <w:rPr>
                <w:rFonts w:ascii="Comic Sans MS" w:hAnsi="Comic Sans MS"/>
              </w:rPr>
              <w:t>Get 5,10 or 20 objects and explore ways of making these amounts like in the video</w:t>
            </w:r>
          </w:p>
          <w:p w:rsidR="005370DA" w:rsidRDefault="005370DA" w:rsidP="005370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e.g. how many ways can you make 5 with your objects – 5 and 0 / 1 and 4 etc</w:t>
            </w:r>
          </w:p>
          <w:p w:rsidR="005370DA" w:rsidRDefault="005370DA" w:rsidP="005370DA">
            <w:pPr>
              <w:rPr>
                <w:rFonts w:ascii="Comic Sans MS" w:hAnsi="Comic Sans MS"/>
                <w:b/>
                <w:u w:val="single"/>
              </w:rPr>
            </w:pPr>
            <w:r w:rsidRPr="005370DA">
              <w:rPr>
                <w:rFonts w:ascii="Comic Sans MS" w:hAnsi="Comic Sans MS"/>
                <w:b/>
                <w:u w:val="single"/>
              </w:rPr>
              <w:t>written tasks</w:t>
            </w:r>
          </w:p>
          <w:p w:rsidR="005370DA" w:rsidRDefault="005370DA" w:rsidP="005370DA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989128" wp14:editId="68E38306">
                  <wp:extent cx="6343650" cy="139065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3650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A5C07" w:rsidRDefault="00DA5C07" w:rsidP="005370DA">
            <w:pPr>
              <w:rPr>
                <w:rFonts w:ascii="Comic Sans MS" w:hAnsi="Comic Sans MS"/>
                <w:b/>
                <w:u w:val="single"/>
              </w:rPr>
            </w:pPr>
          </w:p>
          <w:p w:rsidR="00DA5C07" w:rsidRDefault="00DA5C07" w:rsidP="005370DA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6EBD8B9" wp14:editId="622453CA">
                  <wp:extent cx="6391275" cy="2181225"/>
                  <wp:effectExtent l="0" t="0" r="9525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1275" cy="2181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70DA" w:rsidRDefault="005370DA" w:rsidP="005370DA">
            <w:pPr>
              <w:rPr>
                <w:rFonts w:ascii="Comic Sans MS" w:hAnsi="Comic Sans MS"/>
                <w:b/>
                <w:u w:val="single"/>
              </w:rPr>
            </w:pPr>
          </w:p>
          <w:p w:rsidR="005370DA" w:rsidRPr="00C9721E" w:rsidRDefault="005370DA" w:rsidP="00C9721E">
            <w:pPr>
              <w:rPr>
                <w:rFonts w:ascii="Comic Sans MS" w:hAnsi="Comic Sans MS"/>
              </w:rPr>
            </w:pPr>
          </w:p>
          <w:p w:rsidR="005370DA" w:rsidRPr="005370DA" w:rsidRDefault="005370DA" w:rsidP="005370DA">
            <w:pPr>
              <w:rPr>
                <w:rFonts w:ascii="Comic Sans MS" w:hAnsi="Comic Sans MS"/>
                <w:noProof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4AE78C" wp14:editId="71BA92DE">
                  <wp:extent cx="5731510" cy="1597660"/>
                  <wp:effectExtent l="0" t="0" r="2540" b="254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59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266D3" w:rsidRPr="00EC71B3" w:rsidRDefault="001266D3" w:rsidP="001266D3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</w:p>
          <w:p w:rsidR="008640FF" w:rsidRDefault="008640FF" w:rsidP="008640FF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</w:p>
          <w:p w:rsidR="005370DA" w:rsidRDefault="005370DA" w:rsidP="008640FF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B587D3" wp14:editId="4B02F61B">
                  <wp:extent cx="2476500" cy="18951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134" cy="1917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lang w:eastAsia="en-GB"/>
              </w:rPr>
              <w:t xml:space="preserve">     </w:t>
            </w:r>
            <w:r>
              <w:rPr>
                <w:noProof/>
                <w:lang w:eastAsia="en-GB"/>
              </w:rPr>
              <w:drawing>
                <wp:inline distT="0" distB="0" distL="0" distR="0" wp14:anchorId="565B1628" wp14:editId="69C949DD">
                  <wp:extent cx="2533650" cy="1736725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0602" cy="174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lang w:eastAsia="en-GB"/>
              </w:rPr>
              <w:t xml:space="preserve">      </w:t>
            </w:r>
          </w:p>
          <w:p w:rsidR="005370DA" w:rsidRDefault="005370DA" w:rsidP="008640FF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:rsidR="004B01CA" w:rsidRPr="008640FF" w:rsidRDefault="005370DA" w:rsidP="008640FF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F47B48B" wp14:editId="2AE69222">
                  <wp:extent cx="5772150" cy="2352675"/>
                  <wp:effectExtent l="0" t="0" r="0" b="952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2150" cy="2352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266D3" w:rsidRPr="00C9721E" w:rsidRDefault="008640FF" w:rsidP="00C9721E">
            <w:pPr>
              <w:jc w:val="both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            </w:t>
            </w:r>
          </w:p>
          <w:p w:rsidR="00B0795D" w:rsidRDefault="00B0795D" w:rsidP="00387937">
            <w:pP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  <w:r w:rsidRPr="00844397"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t xml:space="preserve">Try to solve these </w:t>
            </w:r>
            <w:r w:rsidR="00C9721E"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t xml:space="preserve">number bonds </w:t>
            </w:r>
            <w:r w:rsidRPr="00844397"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t xml:space="preserve">problems. </w:t>
            </w:r>
          </w:p>
          <w:p w:rsidR="00C9721E" w:rsidRDefault="00C9721E" w:rsidP="00387937">
            <w:pPr>
              <w:rPr>
                <w:rFonts w:ascii="Comic Sans MS" w:hAnsi="Comic Sans MS"/>
                <w:b/>
                <w:noProof/>
                <w:lang w:eastAsia="en-GB"/>
              </w:rPr>
            </w:pPr>
            <w:r w:rsidRPr="00C9721E">
              <w:rPr>
                <w:rFonts w:ascii="Comic Sans MS" w:hAnsi="Comic Sans MS"/>
                <w:b/>
                <w:noProof/>
                <w:lang w:eastAsia="en-GB"/>
              </w:rPr>
              <w:t>For each of the pictures write ALL</w:t>
            </w:r>
            <w:r>
              <w:rPr>
                <w:rFonts w:ascii="Comic Sans MS" w:hAnsi="Comic Sans MS"/>
                <w:b/>
                <w:noProof/>
                <w:lang w:eastAsia="en-GB"/>
              </w:rPr>
              <w:t xml:space="preserve"> </w:t>
            </w:r>
            <w:r w:rsidR="004F0E60">
              <w:rPr>
                <w:rFonts w:ascii="Comic Sans MS" w:hAnsi="Comic Sans MS"/>
                <w:b/>
                <w:noProof/>
                <w:lang w:eastAsia="en-GB"/>
              </w:rPr>
              <w:t>of the nu</w:t>
            </w:r>
            <w:r w:rsidR="00D15ADF">
              <w:rPr>
                <w:rFonts w:ascii="Comic Sans MS" w:hAnsi="Comic Sans MS"/>
                <w:b/>
                <w:noProof/>
                <w:lang w:eastAsia="en-GB"/>
              </w:rPr>
              <w:t>mber bond addition sentences e.g</w:t>
            </w:r>
            <w:r w:rsidR="004F0E60">
              <w:rPr>
                <w:rFonts w:ascii="Comic Sans MS" w:hAnsi="Comic Sans MS"/>
                <w:b/>
                <w:noProof/>
                <w:lang w:eastAsia="en-GB"/>
              </w:rPr>
              <w:t>. 5 + 0 = 5</w:t>
            </w:r>
            <w:r w:rsidRPr="00C9721E">
              <w:rPr>
                <w:rFonts w:ascii="Comic Sans MS" w:hAnsi="Comic Sans MS"/>
                <w:b/>
                <w:noProof/>
                <w:lang w:eastAsia="en-GB"/>
              </w:rPr>
              <w:t>.</w:t>
            </w:r>
          </w:p>
          <w:p w:rsidR="00C9721E" w:rsidRDefault="00C9721E" w:rsidP="00387937">
            <w:pPr>
              <w:rPr>
                <w:rFonts w:ascii="Comic Sans MS" w:hAnsi="Comic Sans MS"/>
                <w:b/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</w:t>
            </w:r>
            <w:r>
              <w:rPr>
                <w:noProof/>
                <w:lang w:eastAsia="en-GB"/>
              </w:rPr>
              <w:drawing>
                <wp:inline distT="0" distB="0" distL="0" distR="0" wp14:anchorId="43B0D626" wp14:editId="72143E08">
                  <wp:extent cx="2800350" cy="1266825"/>
                  <wp:effectExtent l="0" t="0" r="0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035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  </w:t>
            </w:r>
            <w:r>
              <w:rPr>
                <w:noProof/>
                <w:lang w:eastAsia="en-GB"/>
              </w:rPr>
              <w:drawing>
                <wp:inline distT="0" distB="0" distL="0" distR="0" wp14:anchorId="76EFB2F2" wp14:editId="64B0DC6E">
                  <wp:extent cx="3009900" cy="13335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                                                                                      </w:t>
            </w:r>
            <w:r>
              <w:rPr>
                <w:rFonts w:ascii="Comic Sans MS" w:hAnsi="Comic Sans MS"/>
                <w:b/>
                <w:noProof/>
                <w:lang w:eastAsia="en-GB"/>
              </w:rPr>
              <w:t xml:space="preserve">  </w:t>
            </w:r>
          </w:p>
          <w:p w:rsidR="00C9721E" w:rsidRDefault="00C9721E" w:rsidP="00387937">
            <w:pPr>
              <w:rPr>
                <w:rFonts w:ascii="Comic Sans MS" w:hAnsi="Comic Sans MS"/>
                <w:b/>
                <w:noProof/>
                <w:lang w:eastAsia="en-GB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t xml:space="preserve">       I have 5 shell</w:t>
            </w:r>
          </w:p>
          <w:p w:rsidR="00C9721E" w:rsidRPr="005E2EC7" w:rsidRDefault="005E2EC7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5E2EC7">
              <w:rPr>
                <w:rFonts w:ascii="Comic Sans MS" w:hAnsi="Comic Sans MS"/>
                <w:b/>
                <w:noProof/>
                <w:u w:val="single"/>
                <w:lang w:eastAsia="en-GB"/>
              </w:rPr>
              <w:t>Complete these number bond word problems</w:t>
            </w:r>
          </w:p>
          <w:p w:rsidR="005E2EC7" w:rsidRDefault="005E2EC7" w:rsidP="00387937">
            <w:pPr>
              <w:rPr>
                <w:noProof/>
                <w:lang w:eastAsia="en-GB"/>
              </w:rPr>
            </w:pPr>
          </w:p>
          <w:p w:rsidR="005E2EC7" w:rsidRPr="00C9721E" w:rsidRDefault="005E2EC7" w:rsidP="00387937">
            <w:pPr>
              <w:rPr>
                <w:rFonts w:ascii="Comic Sans MS" w:hAnsi="Comic Sans MS"/>
                <w:b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D22EFC" wp14:editId="0B613545">
                  <wp:extent cx="5731510" cy="1823085"/>
                  <wp:effectExtent l="0" t="0" r="2540" b="571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823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266D3" w:rsidRDefault="001266D3" w:rsidP="00387937">
            <w:pP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</w:p>
          <w:p w:rsidR="00320A5F" w:rsidRPr="00574DA6" w:rsidRDefault="005E2EC7" w:rsidP="00387937">
            <w:pP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878EC9" wp14:editId="3BC1919F">
                  <wp:extent cx="5731510" cy="1815465"/>
                  <wp:effectExtent l="0" t="0" r="254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815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234680" w:rsidRDefault="00EE5B61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EE5B61">
              <w:rPr>
                <w:rFonts w:ascii="Comic Sans MS" w:hAnsi="Comic Sans MS"/>
                <w:b/>
                <w:noProof/>
                <w:u w:val="single"/>
                <w:lang w:eastAsia="en-GB"/>
              </w:rPr>
              <w:lastRenderedPageBreak/>
              <w:t>Shape, Space and Measure</w:t>
            </w:r>
          </w:p>
          <w:p w:rsidR="00BD7678" w:rsidRDefault="00837F83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This week our focus is </w:t>
            </w:r>
            <w:r w:rsidR="00A71D07">
              <w:rPr>
                <w:rFonts w:ascii="Comic Sans MS" w:hAnsi="Comic Sans MS"/>
                <w:b/>
                <w:noProof/>
                <w:u w:val="single"/>
                <w:lang w:eastAsia="en-GB"/>
              </w:rPr>
              <w:t>–</w:t>
            </w: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 </w:t>
            </w:r>
            <w:r w:rsidR="00A71D07">
              <w:rPr>
                <w:rFonts w:ascii="Comic Sans MS" w:hAnsi="Comic Sans MS"/>
                <w:b/>
                <w:noProof/>
                <w:u w:val="single"/>
                <w:lang w:eastAsia="en-GB"/>
              </w:rPr>
              <w:t>weight – (comapring / ordering)</w:t>
            </w:r>
          </w:p>
          <w:p w:rsidR="00A71D07" w:rsidRDefault="00A71D07" w:rsidP="00A71D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>Watch this video about weight</w:t>
            </w:r>
          </w:p>
          <w:p w:rsidR="00A71D07" w:rsidRPr="00A71D07" w:rsidRDefault="00227738" w:rsidP="00A71D07">
            <w:pPr>
              <w:pStyle w:val="ListParagraph"/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hyperlink r:id="rId28" w:history="1">
              <w:r w:rsidR="00A71D07" w:rsidRPr="00A71D07">
                <w:rPr>
                  <w:color w:val="0000FF"/>
                  <w:u w:val="single"/>
                </w:rPr>
                <w:t>https://www.youtube.com/watch?v=ybEU-6U7s8k</w:t>
              </w:r>
            </w:hyperlink>
          </w:p>
          <w:p w:rsidR="00B24D39" w:rsidRDefault="006B4E89" w:rsidP="006B4E8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Read and discussthe activities in this Power Point - </w:t>
            </w:r>
            <w:r w:rsidR="00BD7678">
              <w:rPr>
                <w:rFonts w:ascii="Comic Sans MS" w:hAnsi="Comic Sans MS"/>
                <w:noProof/>
                <w:lang w:eastAsia="en-GB"/>
              </w:rPr>
              <w:t>follow this link</w:t>
            </w:r>
          </w:p>
          <w:p w:rsidR="006B4E89" w:rsidRPr="006B4E89" w:rsidRDefault="00227738" w:rsidP="006B4E89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hyperlink r:id="rId29" w:history="1">
              <w:r w:rsidR="006B4E89" w:rsidRPr="006B4E89">
                <w:rPr>
                  <w:color w:val="0000FF"/>
                  <w:u w:val="single"/>
                </w:rPr>
                <w:t>https://www.twinkl.co.uk/resource/au-n-565-lighter-or-heavier-powerpoint</w:t>
              </w:r>
            </w:hyperlink>
          </w:p>
          <w:p w:rsidR="00180028" w:rsidRDefault="00180028" w:rsidP="005D6316">
            <w:pPr>
              <w:rPr>
                <w:rFonts w:ascii="SassoonPrimary" w:hAnsi="SassoonPrimary"/>
                <w:b/>
                <w:u w:val="single"/>
              </w:rPr>
            </w:pPr>
          </w:p>
          <w:p w:rsidR="006F76E3" w:rsidRPr="006B4E89" w:rsidRDefault="00673F1C" w:rsidP="00E47167">
            <w:pPr>
              <w:rPr>
                <w:rFonts w:ascii="Comic Sans MS" w:hAnsi="Comic Sans MS"/>
                <w:b/>
                <w:u w:val="single"/>
              </w:rPr>
            </w:pPr>
            <w:r w:rsidRPr="006B4E89">
              <w:rPr>
                <w:rFonts w:ascii="Comic Sans MS" w:hAnsi="Comic Sans MS"/>
                <w:b/>
                <w:u w:val="single"/>
              </w:rPr>
              <w:t>Activities</w:t>
            </w:r>
          </w:p>
          <w:p w:rsidR="006F76E3" w:rsidRPr="006B4E89" w:rsidRDefault="006F76E3" w:rsidP="006B4E89">
            <w:pPr>
              <w:rPr>
                <w:rFonts w:ascii="Comic Sans MS" w:hAnsi="Comic Sans MS"/>
                <w:b/>
                <w:u w:val="single"/>
              </w:rPr>
            </w:pPr>
            <w:r w:rsidRPr="006B4E89">
              <w:rPr>
                <w:rFonts w:ascii="Comic Sans MS" w:hAnsi="Comic Sans MS"/>
                <w:b/>
                <w:u w:val="single"/>
              </w:rPr>
              <w:t xml:space="preserve">Complete these </w:t>
            </w:r>
            <w:r w:rsidR="006B4E89" w:rsidRPr="006B4E89">
              <w:rPr>
                <w:rFonts w:ascii="Comic Sans MS" w:hAnsi="Comic Sans MS"/>
                <w:b/>
                <w:u w:val="single"/>
              </w:rPr>
              <w:t>activities about weight</w:t>
            </w:r>
          </w:p>
          <w:p w:rsidR="003D6516" w:rsidRDefault="006B4E89" w:rsidP="003D651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3D6516">
              <w:rPr>
                <w:rFonts w:ascii="Comic Sans MS" w:hAnsi="Comic Sans MS"/>
              </w:rPr>
              <w:t>Collect 2 or3 items and place them in order from lightest to heaviest.  Talk to an adult about it.</w:t>
            </w:r>
            <w:r w:rsidR="00DB674E" w:rsidRPr="003D6516">
              <w:rPr>
                <w:rFonts w:ascii="Comic Sans MS" w:hAnsi="Comic Sans MS"/>
              </w:rPr>
              <w:t xml:space="preserve">  Is the biggest object always the heaviest?</w:t>
            </w:r>
          </w:p>
          <w:p w:rsidR="003D6516" w:rsidRDefault="003D6516" w:rsidP="003D651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Tick the picture that is the heaviest.  Here is the link to download the sheet.</w:t>
            </w:r>
          </w:p>
          <w:p w:rsidR="003D6516" w:rsidRDefault="00227738" w:rsidP="003D6516">
            <w:pPr>
              <w:pStyle w:val="ListParagraph"/>
              <w:rPr>
                <w:rFonts w:ascii="Comic Sans MS" w:hAnsi="Comic Sans MS"/>
              </w:rPr>
            </w:pPr>
            <w:hyperlink r:id="rId30" w:history="1">
              <w:r w:rsidR="003D6516" w:rsidRPr="003D6516">
                <w:rPr>
                  <w:color w:val="0000FF"/>
                  <w:u w:val="single"/>
                </w:rPr>
                <w:t>https://content.twinkl.co.uk/resource/09/ca/tp-n-81-heavy-or-light-activity-sheet_ver_1.pdf?__token__=exp=1592566919~acl=%2Fresource%2F09%2Fca%2Ftp-n-81-heavy-or-light-activity-sheet_ver_1.pdf%2A~hmac=e78a68feda5d58da4a5238e74f9253a5967236a2c18fea429e00caf351face0b</w:t>
              </w:r>
            </w:hyperlink>
          </w:p>
          <w:p w:rsidR="003D6516" w:rsidRDefault="003D6516" w:rsidP="003D6516">
            <w:pPr>
              <w:pStyle w:val="ListParagraph"/>
              <w:rPr>
                <w:rFonts w:ascii="Comic Sans MS" w:hAnsi="Comic Sans MS"/>
              </w:rPr>
            </w:pPr>
          </w:p>
          <w:p w:rsidR="003D6516" w:rsidRPr="003D6516" w:rsidRDefault="003D6516" w:rsidP="003D6516">
            <w:pPr>
              <w:pStyle w:val="ListParagraph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598C44" wp14:editId="7CDD6294">
                  <wp:extent cx="4829175" cy="4000500"/>
                  <wp:effectExtent l="0" t="0" r="9525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9175" cy="400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D7567" w:rsidRPr="003D6516" w:rsidRDefault="008D7567" w:rsidP="009B1E3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3D6516">
              <w:rPr>
                <w:rFonts w:ascii="Comic Sans MS" w:hAnsi="Comic Sans MS"/>
              </w:rPr>
              <w:t>Cut out all or some of the items and order them from lightest to heaviest. Chose 3 at a time to order</w:t>
            </w:r>
          </w:p>
          <w:p w:rsidR="008D7567" w:rsidRDefault="008D7567" w:rsidP="008D756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Here is the link to the activity </w:t>
            </w:r>
          </w:p>
          <w:p w:rsidR="008D7567" w:rsidRDefault="00227738" w:rsidP="008D7567">
            <w:hyperlink r:id="rId32" w:history="1">
              <w:r w:rsidR="008D7567" w:rsidRPr="008D7567">
                <w:rPr>
                  <w:color w:val="0000FF"/>
                  <w:u w:val="single"/>
                </w:rPr>
                <w:t>https://content.twinkl.co.uk/resource/23/bb/au-n-567-lightest-to-heaviest-activity-sheet_ver_2.pdf?__token__=exp=1592566558~acl=%2Fresource%2F23%2Fbb%2Fau-n-567-lightest-to-heaviest-activity-sheet_ver_2.pdf%2A~hmac=bbeec1072921310477cfb546799f140eacc2493f9c81df5620f50a58228b8bfd</w:t>
              </w:r>
            </w:hyperlink>
          </w:p>
          <w:p w:rsidR="003D6516" w:rsidRDefault="003D6516" w:rsidP="008D7567"/>
          <w:p w:rsidR="003D6516" w:rsidRDefault="003D6516" w:rsidP="008D7567"/>
          <w:p w:rsidR="003D6516" w:rsidRDefault="003D6516" w:rsidP="008D7567"/>
          <w:p w:rsidR="003D6516" w:rsidRDefault="003D6516" w:rsidP="008D7567"/>
          <w:p w:rsidR="003D6516" w:rsidRDefault="003D6516" w:rsidP="008D7567"/>
          <w:p w:rsidR="003D6516" w:rsidRPr="008D7567" w:rsidRDefault="003D6516" w:rsidP="008D7567">
            <w:pPr>
              <w:rPr>
                <w:rFonts w:ascii="Comic Sans MS" w:hAnsi="Comic Sans MS"/>
              </w:rPr>
            </w:pPr>
          </w:p>
          <w:p w:rsidR="00844397" w:rsidRDefault="008D7567" w:rsidP="008D7567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E2BDCE9" wp14:editId="657958BB">
                  <wp:extent cx="3876675" cy="3095625"/>
                  <wp:effectExtent l="0" t="0" r="9525" b="952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6675" cy="3095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F76E3" w:rsidRDefault="006F76E3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FF6F68" w:rsidRPr="002D2526" w:rsidRDefault="002D2526" w:rsidP="002D252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 w:rsidRPr="00486A5C">
              <w:rPr>
                <w:rFonts w:ascii="Comic Sans MS" w:hAnsi="Comic Sans MS"/>
                <w:b/>
                <w:noProof/>
                <w:u w:val="single"/>
                <w:lang w:eastAsia="en-GB"/>
              </w:rPr>
              <w:t>Complete this probem about weight.</w:t>
            </w:r>
            <w:r w:rsidRPr="002D2526">
              <w:rPr>
                <w:rFonts w:ascii="Comic Sans MS" w:hAnsi="Comic Sans MS"/>
                <w:noProof/>
                <w:lang w:eastAsia="en-GB"/>
              </w:rPr>
              <w:t xml:space="preserve">  T</w:t>
            </w:r>
            <w:r w:rsidR="00486A5C">
              <w:rPr>
                <w:rFonts w:ascii="Comic Sans MS" w:hAnsi="Comic Sans MS"/>
                <w:noProof/>
                <w:lang w:eastAsia="en-GB"/>
              </w:rPr>
              <w:t>alk to an adult about you</w:t>
            </w:r>
            <w:r w:rsidRPr="002D2526">
              <w:rPr>
                <w:rFonts w:ascii="Comic Sans MS" w:hAnsi="Comic Sans MS"/>
                <w:noProof/>
                <w:lang w:eastAsia="en-GB"/>
              </w:rPr>
              <w:t>r reasons.</w:t>
            </w:r>
          </w:p>
          <w:p w:rsidR="002D2526" w:rsidRDefault="002D2526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FF6F68" w:rsidRDefault="002D2526" w:rsidP="00E47167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Mrs Teasure says that the feather is</w:t>
            </w:r>
            <w:r w:rsidR="00486A5C">
              <w:rPr>
                <w:rFonts w:ascii="Comic Sans MS" w:hAnsi="Comic Sans MS"/>
                <w:noProof/>
                <w:lang w:eastAsia="en-GB"/>
              </w:rPr>
              <w:t xml:space="preserve"> </w:t>
            </w:r>
            <w:r>
              <w:rPr>
                <w:rFonts w:ascii="Comic Sans MS" w:hAnsi="Comic Sans MS"/>
                <w:noProof/>
                <w:lang w:eastAsia="en-GB"/>
              </w:rPr>
              <w:t>heavier thanthe glue stick.  Is she correct.  Explain why.</w:t>
            </w:r>
          </w:p>
          <w:p w:rsidR="002D2526" w:rsidRDefault="002D2526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2D2526" w:rsidRDefault="002D2526" w:rsidP="002D252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F68559" wp14:editId="7D57F921">
                  <wp:extent cx="828675" cy="1066800"/>
                  <wp:effectExtent l="0" t="0" r="9525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6E0966B" wp14:editId="35C9F36C">
                  <wp:extent cx="1563291" cy="962025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3005" cy="968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F6F68" w:rsidRDefault="002B76AF" w:rsidP="00E47167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  </w:t>
            </w:r>
            <w:r w:rsidR="00EA10EF">
              <w:rPr>
                <w:rFonts w:ascii="Comic Sans MS" w:hAnsi="Comic Sans MS"/>
                <w:noProof/>
                <w:lang w:eastAsia="en-GB"/>
              </w:rPr>
              <w:t xml:space="preserve">  </w:t>
            </w:r>
          </w:p>
          <w:p w:rsidR="00320A5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320A5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320A5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320A5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320A5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320A5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320A5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320A5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320A5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320A5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320A5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320A5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320A5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320A5F" w:rsidRPr="00E47167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</w:tc>
      </w:tr>
      <w:tr w:rsidR="004A5B1E" w:rsidRPr="00D61749" w:rsidTr="00003DCD">
        <w:trPr>
          <w:trHeight w:val="307"/>
        </w:trPr>
        <w:tc>
          <w:tcPr>
            <w:tcW w:w="10689" w:type="dxa"/>
          </w:tcPr>
          <w:p w:rsidR="00234680" w:rsidRPr="00234680" w:rsidRDefault="001B22AB" w:rsidP="00234680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  <w:r w:rsidRPr="00FE43C9"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  <w:lastRenderedPageBreak/>
              <w:t>Topic</w:t>
            </w:r>
          </w:p>
        </w:tc>
      </w:tr>
      <w:tr w:rsidR="002B3265" w:rsidRPr="00D61749" w:rsidTr="0087569D">
        <w:trPr>
          <w:trHeight w:val="307"/>
        </w:trPr>
        <w:tc>
          <w:tcPr>
            <w:tcW w:w="10689" w:type="dxa"/>
          </w:tcPr>
          <w:p w:rsidR="00B471AC" w:rsidRPr="005A3E3E" w:rsidRDefault="00B471AC" w:rsidP="005A3E3E">
            <w:pPr>
              <w:jc w:val="center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This week we are learning about pirates and making a pirate hat.</w:t>
            </w:r>
          </w:p>
          <w:p w:rsidR="00B471AC" w:rsidRDefault="00B471AC" w:rsidP="00B471AC">
            <w:pPr>
              <w:pStyle w:val="ListParagraph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Activities</w:t>
            </w:r>
          </w:p>
          <w:p w:rsidR="00B471AC" w:rsidRDefault="00B471AC" w:rsidP="00B471A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 xml:space="preserve">Read this power point </w:t>
            </w:r>
            <w:r w:rsidR="00320A5F"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 xml:space="preserve">with an adult </w:t>
            </w: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about pirates</w:t>
            </w:r>
          </w:p>
          <w:p w:rsidR="00320A5F" w:rsidRDefault="00227738" w:rsidP="00320A5F">
            <w:pPr>
              <w:pStyle w:val="ListParagraph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hyperlink r:id="rId36" w:history="1">
              <w:r w:rsidR="00320A5F" w:rsidRPr="00320A5F">
                <w:rPr>
                  <w:color w:val="0000FF"/>
                  <w:u w:val="single"/>
                </w:rPr>
                <w:t>https://www.twinkl.co.uk/resource/t-tp-1314-all-about-pirates-powerpoint</w:t>
              </w:r>
            </w:hyperlink>
          </w:p>
          <w:p w:rsidR="00320A5F" w:rsidRDefault="00320A5F" w:rsidP="00320A5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Listen to this song about pirates.</w:t>
            </w:r>
          </w:p>
          <w:p w:rsidR="00320A5F" w:rsidRDefault="00227738" w:rsidP="00320A5F">
            <w:pPr>
              <w:pStyle w:val="ListParagraph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hyperlink r:id="rId37" w:history="1">
              <w:r w:rsidR="00320A5F" w:rsidRPr="00320A5F">
                <w:rPr>
                  <w:color w:val="0000FF"/>
                  <w:u w:val="single"/>
                </w:rPr>
                <w:t>https://www.youtube.com/watch?v=_qAngsMJD3I</w:t>
              </w:r>
            </w:hyperlink>
          </w:p>
          <w:p w:rsidR="00B471AC" w:rsidRDefault="00B471AC" w:rsidP="00320A5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Make a pirate hat.</w:t>
            </w:r>
          </w:p>
          <w:p w:rsidR="00B471AC" w:rsidRDefault="00B471AC" w:rsidP="00B471AC">
            <w:pPr>
              <w:pStyle w:val="ListParagraph"/>
              <w:rPr>
                <w:rFonts w:ascii="Comic Sans MS" w:hAnsi="Comic Sans MS" w:cs="Calibri"/>
                <w:shd w:val="clear" w:color="auto" w:fill="FFFFFF"/>
              </w:rPr>
            </w:pPr>
            <w:r w:rsidRPr="00B471AC">
              <w:rPr>
                <w:rFonts w:ascii="Comic Sans MS" w:hAnsi="Comic Sans MS" w:cs="Calibri"/>
                <w:shd w:val="clear" w:color="auto" w:fill="FFFFFF"/>
              </w:rPr>
              <w:t xml:space="preserve">Here </w:t>
            </w:r>
            <w:r>
              <w:rPr>
                <w:rFonts w:ascii="Comic Sans MS" w:hAnsi="Comic Sans MS" w:cs="Calibri"/>
                <w:shd w:val="clear" w:color="auto" w:fill="FFFFFF"/>
              </w:rPr>
              <w:t>are links to a template / instructions and a picture</w:t>
            </w:r>
            <w:r w:rsidRPr="00B471AC">
              <w:rPr>
                <w:rFonts w:ascii="Comic Sans MS" w:hAnsi="Comic Sans MS" w:cs="Calibri"/>
                <w:shd w:val="clear" w:color="auto" w:fill="FFFFFF"/>
              </w:rPr>
              <w:t>.</w:t>
            </w:r>
          </w:p>
          <w:p w:rsidR="00B471AC" w:rsidRPr="00B471AC" w:rsidRDefault="00B471AC" w:rsidP="00B471AC">
            <w:pPr>
              <w:pStyle w:val="ListParagraph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 w:rsidRPr="00B471AC"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 xml:space="preserve">Making </w:t>
            </w:r>
            <w:r w:rsidR="00320A5F"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hats – follow the links below</w:t>
            </w:r>
          </w:p>
          <w:p w:rsidR="00B471AC" w:rsidRDefault="00227738" w:rsidP="00B471AC">
            <w:pPr>
              <w:pStyle w:val="ListParagraph"/>
            </w:pPr>
            <w:hyperlink r:id="rId38" w:history="1">
              <w:r w:rsidR="00B471AC" w:rsidRPr="00B471AC">
                <w:rPr>
                  <w:color w:val="0000FF"/>
                  <w:u w:val="single"/>
                </w:rPr>
                <w:t>https://www.twinkl.co.uk/resource/us-t-t-16878-paper-pirate-hat-activity</w:t>
              </w:r>
            </w:hyperlink>
          </w:p>
          <w:p w:rsidR="00B471AC" w:rsidRDefault="00B471AC" w:rsidP="00B471AC">
            <w:pPr>
              <w:pStyle w:val="ListParagraph"/>
            </w:pPr>
          </w:p>
          <w:p w:rsidR="00B471AC" w:rsidRDefault="00B471AC" w:rsidP="00B471AC">
            <w:r>
              <w:t xml:space="preserve">              </w:t>
            </w:r>
            <w:hyperlink r:id="rId39" w:history="1">
              <w:r w:rsidRPr="00B471AC">
                <w:rPr>
                  <w:color w:val="0000FF"/>
                  <w:u w:val="single"/>
                </w:rPr>
                <w:t>https://content.twinkl.co.uk/resource/8d/87/es-t-t-2548201-how-to-make-a-pirate-hat-instruction-activity-sheet-english-spanish.pdf?__token__=exp=1592568534~acl=%2Fresource%2F8d%2F87%2Fes-t-t-2548201-how-to-make-a-pirate-hat-instruction-activity-sheet-english-spanish.pdf%2A~hmac=f590376dfb1dfd11b3c99f03aae9514b8de289ff8c09d8041cd1eb65277dccbe</w:t>
              </w:r>
            </w:hyperlink>
          </w:p>
          <w:p w:rsidR="00B471AC" w:rsidRDefault="00B471AC" w:rsidP="00B471AC"/>
          <w:p w:rsidR="00B471AC" w:rsidRDefault="00B471AC" w:rsidP="00B471AC"/>
          <w:p w:rsidR="00B471AC" w:rsidRDefault="00B471AC" w:rsidP="00B471AC">
            <w:pPr>
              <w:pStyle w:val="ListParagraph"/>
            </w:pPr>
          </w:p>
          <w:p w:rsidR="00B471AC" w:rsidRDefault="00B471AC" w:rsidP="00B471AC">
            <w:pPr>
              <w:pStyle w:val="ListParagraph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B8D436" wp14:editId="2C77D1E5">
                  <wp:extent cx="1800225" cy="1819275"/>
                  <wp:effectExtent l="0" t="0" r="9525" b="952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 xml:space="preserve">     </w:t>
            </w:r>
            <w:r>
              <w:rPr>
                <w:noProof/>
                <w:lang w:eastAsia="en-GB"/>
              </w:rPr>
              <w:drawing>
                <wp:inline distT="0" distB="0" distL="0" distR="0" wp14:anchorId="7AF210E1" wp14:editId="4EF1A655">
                  <wp:extent cx="2486025" cy="2066925"/>
                  <wp:effectExtent l="0" t="0" r="9525" b="952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6025" cy="206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71AC" w:rsidRPr="00B471AC" w:rsidRDefault="00B471AC" w:rsidP="00B471AC">
            <w:pPr>
              <w:pStyle w:val="ListParagraph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</w:p>
          <w:p w:rsidR="00A04C31" w:rsidRDefault="002E7F10" w:rsidP="00EC0C88">
            <w:r>
              <w:t xml:space="preserve">                                                                     </w:t>
            </w:r>
          </w:p>
          <w:p w:rsidR="001B155A" w:rsidRDefault="001B155A" w:rsidP="00EC0C88"/>
          <w:p w:rsidR="00A04C31" w:rsidRDefault="00A04C31" w:rsidP="00EC0C88"/>
          <w:p w:rsidR="00A04C31" w:rsidRDefault="00A04C31" w:rsidP="00EC0C88"/>
          <w:p w:rsidR="00A04C31" w:rsidRDefault="00A04C31" w:rsidP="00EC0C88"/>
          <w:p w:rsidR="00A04C31" w:rsidRDefault="00A04C31" w:rsidP="00EC0C88"/>
          <w:p w:rsidR="002E7F10" w:rsidRDefault="002E7F10" w:rsidP="00EC0C88">
            <w:pPr>
              <w:rPr>
                <w:rFonts w:ascii="Comic Sans MS" w:hAnsi="Comic Sans MS" w:cs="Calibri"/>
                <w:b/>
                <w:shd w:val="clear" w:color="auto" w:fill="FFFFFF"/>
              </w:rPr>
            </w:pPr>
          </w:p>
          <w:p w:rsidR="00320A5F" w:rsidRDefault="00320A5F" w:rsidP="00EC0C88">
            <w:pPr>
              <w:rPr>
                <w:rFonts w:ascii="Comic Sans MS" w:hAnsi="Comic Sans MS" w:cs="Calibri"/>
                <w:b/>
                <w:shd w:val="clear" w:color="auto" w:fill="FFFFFF"/>
              </w:rPr>
            </w:pPr>
          </w:p>
          <w:p w:rsidR="00320A5F" w:rsidRDefault="00320A5F" w:rsidP="00EC0C88">
            <w:pPr>
              <w:rPr>
                <w:rFonts w:ascii="Comic Sans MS" w:hAnsi="Comic Sans MS" w:cs="Calibri"/>
                <w:b/>
                <w:shd w:val="clear" w:color="auto" w:fill="FFFFFF"/>
              </w:rPr>
            </w:pPr>
          </w:p>
          <w:p w:rsidR="002E7F10" w:rsidRDefault="00A04C31" w:rsidP="00A04C31">
            <w:pPr>
              <w:tabs>
                <w:tab w:val="center" w:pos="5236"/>
              </w:tabs>
              <w:rPr>
                <w:rFonts w:ascii="Comic Sans MS" w:hAnsi="Comic Sans MS" w:cs="Calibri"/>
                <w:b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shd w:val="clear" w:color="auto" w:fill="FFFFFF"/>
              </w:rPr>
              <w:tab/>
              <w:t xml:space="preserve">  </w:t>
            </w:r>
          </w:p>
          <w:p w:rsidR="005A3E3E" w:rsidRDefault="007F2D9D" w:rsidP="00320A5F">
            <w:pPr>
              <w:tabs>
                <w:tab w:val="center" w:pos="5236"/>
                <w:tab w:val="left" w:pos="9630"/>
              </w:tabs>
              <w:rPr>
                <w:rFonts w:ascii="Comic Sans MS" w:hAnsi="Comic Sans MS" w:cs="Calibri"/>
                <w:b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shd w:val="clear" w:color="auto" w:fill="FFFFFF"/>
              </w:rPr>
              <w:t xml:space="preserve">     </w:t>
            </w:r>
            <w:r w:rsidR="002B3265">
              <w:rPr>
                <w:rFonts w:ascii="Comic Sans MS" w:hAnsi="Comic Sans MS" w:cs="Calibri"/>
                <w:b/>
                <w:shd w:val="clear" w:color="auto" w:fill="FFFFFF"/>
              </w:rPr>
              <w:tab/>
            </w:r>
          </w:p>
          <w:p w:rsidR="005A3E3E" w:rsidRDefault="005A3E3E" w:rsidP="00320A5F">
            <w:pPr>
              <w:tabs>
                <w:tab w:val="center" w:pos="5236"/>
                <w:tab w:val="left" w:pos="9630"/>
              </w:tabs>
              <w:rPr>
                <w:rFonts w:ascii="Comic Sans MS" w:hAnsi="Comic Sans MS" w:cs="Calibri"/>
                <w:b/>
                <w:shd w:val="clear" w:color="auto" w:fill="FFFFFF"/>
              </w:rPr>
            </w:pPr>
          </w:p>
          <w:p w:rsidR="005A3E3E" w:rsidRDefault="005A3E3E" w:rsidP="00320A5F">
            <w:pPr>
              <w:tabs>
                <w:tab w:val="center" w:pos="5236"/>
                <w:tab w:val="left" w:pos="9630"/>
              </w:tabs>
              <w:rPr>
                <w:rFonts w:ascii="Comic Sans MS" w:hAnsi="Comic Sans MS" w:cs="Calibri"/>
                <w:b/>
                <w:shd w:val="clear" w:color="auto" w:fill="FFFFFF"/>
              </w:rPr>
            </w:pPr>
          </w:p>
          <w:p w:rsidR="002B3265" w:rsidRPr="00320A5F" w:rsidRDefault="007F2D9D" w:rsidP="00320A5F">
            <w:pPr>
              <w:tabs>
                <w:tab w:val="center" w:pos="5236"/>
                <w:tab w:val="left" w:pos="9630"/>
              </w:tabs>
              <w:rPr>
                <w:rFonts w:ascii="Comic Sans MS" w:hAnsi="Comic Sans MS" w:cs="Calibri"/>
                <w:b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shd w:val="clear" w:color="auto" w:fill="FFFFFF"/>
              </w:rPr>
              <w:t xml:space="preserve">   </w:t>
            </w:r>
          </w:p>
        </w:tc>
      </w:tr>
      <w:tr w:rsidR="004A5B1E" w:rsidRPr="00FE43C9" w:rsidTr="00003DCD">
        <w:tc>
          <w:tcPr>
            <w:tcW w:w="10689" w:type="dxa"/>
            <w:tcBorders>
              <w:left w:val="nil"/>
              <w:bottom w:val="nil"/>
              <w:right w:val="nil"/>
            </w:tcBorders>
          </w:tcPr>
          <w:p w:rsidR="004A5B1E" w:rsidRDefault="004A5B1E" w:rsidP="001B22AB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463"/>
            </w:tblGrid>
            <w:tr w:rsidR="00E82835" w:rsidTr="00E82835">
              <w:tc>
                <w:tcPr>
                  <w:tcW w:w="10463" w:type="dxa"/>
                </w:tcPr>
                <w:p w:rsidR="00E82835" w:rsidRPr="00104541" w:rsidRDefault="004B56F9" w:rsidP="00104541">
                  <w:pPr>
                    <w:jc w:val="center"/>
                    <w:rPr>
                      <w:rFonts w:ascii="Comic Sans MS" w:hAnsi="Comic Sans MS" w:cstheme="majorHAnsi"/>
                      <w:b/>
                      <w:sz w:val="28"/>
                      <w:szCs w:val="32"/>
                      <w:shd w:val="clear" w:color="auto" w:fill="FFFFFF"/>
                    </w:rPr>
                  </w:pPr>
                  <w:r w:rsidRPr="00104541">
                    <w:rPr>
                      <w:rFonts w:ascii="Comic Sans MS" w:hAnsi="Comic Sans MS" w:cstheme="majorHAnsi"/>
                      <w:b/>
                      <w:sz w:val="28"/>
                      <w:szCs w:val="32"/>
                      <w:shd w:val="clear" w:color="auto" w:fill="FFFFFF"/>
                    </w:rPr>
                    <w:lastRenderedPageBreak/>
                    <w:t>PSHE</w:t>
                  </w:r>
                </w:p>
              </w:tc>
            </w:tr>
            <w:tr w:rsidR="00E82835" w:rsidTr="00E82835">
              <w:tc>
                <w:tcPr>
                  <w:tcW w:w="10463" w:type="dxa"/>
                </w:tcPr>
                <w:p w:rsidR="00E82835" w:rsidRPr="00723DBE" w:rsidRDefault="00104541" w:rsidP="00104541">
                  <w:pPr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</w:pPr>
                  <w:r w:rsidRPr="00723DBE"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  <w:t>This week we are learning about</w:t>
                  </w:r>
                  <w:r w:rsidR="00721884" w:rsidRPr="00723DBE"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  <w:t xml:space="preserve"> </w:t>
                  </w:r>
                  <w:r w:rsidR="00723DBE" w:rsidRPr="00723DBE"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  <w:t>Growing up</w:t>
                  </w:r>
                </w:p>
                <w:p w:rsidR="00104541" w:rsidRDefault="00104541" w:rsidP="00104541">
                  <w:pPr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</w:pPr>
                  <w:r w:rsidRPr="00532C87"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  <w:t>Starter</w:t>
                  </w:r>
                  <w:r w:rsidR="008F398D"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  <w:t>s</w:t>
                  </w:r>
                </w:p>
                <w:p w:rsidR="008F398D" w:rsidRDefault="008F398D" w:rsidP="00104541">
                  <w:pPr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</w:pPr>
                </w:p>
                <w:p w:rsidR="008F398D" w:rsidRPr="008F398D" w:rsidRDefault="008F398D" w:rsidP="008F398D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</w:pPr>
                  <w:r w:rsidRPr="008F398D"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  <w:t>Listen to the song – growing up – follow the link</w:t>
                  </w:r>
                </w:p>
                <w:p w:rsidR="008F398D" w:rsidRDefault="00227738" w:rsidP="00104541">
                  <w:hyperlink r:id="rId42" w:history="1">
                    <w:r w:rsidR="008F398D" w:rsidRPr="008F398D">
                      <w:rPr>
                        <w:color w:val="0000FF"/>
                        <w:u w:val="single"/>
                      </w:rPr>
                      <w:t>https://www.youtube.com/watch?v=F5DVGXBosIA</w:t>
                    </w:r>
                  </w:hyperlink>
                </w:p>
                <w:p w:rsidR="008F398D" w:rsidRPr="008F398D" w:rsidRDefault="008F398D" w:rsidP="008F398D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</w:pPr>
                  <w:r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  <w:t>Read this power point with an adult about growing up</w:t>
                  </w:r>
                </w:p>
                <w:p w:rsidR="00723DBE" w:rsidRDefault="00227738" w:rsidP="00104541">
                  <w:hyperlink r:id="rId43" w:history="1">
                    <w:r w:rsidR="008F398D" w:rsidRPr="008F398D">
                      <w:rPr>
                        <w:color w:val="0000FF"/>
                        <w:u w:val="single"/>
                      </w:rPr>
                      <w:t>https://www.twinkl.co.uk/resource/cfe-g-015-hwb1-50a-growing-up-powerpoint</w:t>
                    </w:r>
                  </w:hyperlink>
                </w:p>
                <w:p w:rsidR="008F398D" w:rsidRDefault="008F398D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  <w:p w:rsidR="006E390E" w:rsidRPr="006E390E" w:rsidRDefault="006E390E" w:rsidP="006E390E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omic Sans MS" w:hAnsi="Comic Sans MS" w:cstheme="majorHAnsi"/>
                      <w:b/>
                      <w:shd w:val="clear" w:color="auto" w:fill="FFFFFF"/>
                    </w:rPr>
                  </w:pPr>
                  <w:r w:rsidRPr="006E390E">
                    <w:rPr>
                      <w:rFonts w:ascii="Comic Sans MS" w:hAnsi="Comic Sans MS" w:cstheme="majorHAnsi"/>
                      <w:b/>
                      <w:shd w:val="clear" w:color="auto" w:fill="FFFFFF"/>
                    </w:rPr>
                    <w:t>Look at the pictures below. With an adult discuss who is in the picture.</w:t>
                  </w:r>
                </w:p>
                <w:p w:rsidR="006E390E" w:rsidRPr="006E390E" w:rsidRDefault="006E390E" w:rsidP="00104541">
                  <w:pPr>
                    <w:rPr>
                      <w:rFonts w:ascii="Comic Sans MS" w:hAnsi="Comic Sans MS" w:cstheme="majorHAnsi"/>
                      <w:b/>
                      <w:shd w:val="clear" w:color="auto" w:fill="FFFFFF"/>
                    </w:rPr>
                  </w:pPr>
                  <w:r w:rsidRPr="006E390E">
                    <w:rPr>
                      <w:rFonts w:ascii="Comic Sans MS" w:hAnsi="Comic Sans MS" w:cstheme="majorHAnsi"/>
                      <w:b/>
                      <w:shd w:val="clear" w:color="auto" w:fill="FFFFFF"/>
                    </w:rPr>
                    <w:t>Answer these questions.</w:t>
                  </w:r>
                </w:p>
                <w:p w:rsidR="006E390E" w:rsidRDefault="006E390E" w:rsidP="006E390E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>
                    <w:rPr>
                      <w:rFonts w:ascii="Comic Sans MS" w:hAnsi="Comic Sans MS" w:cstheme="majorHAnsi"/>
                      <w:shd w:val="clear" w:color="auto" w:fill="FFFFFF"/>
                    </w:rPr>
                    <w:t>Who is the youngest person?  How do you know</w:t>
                  </w:r>
                </w:p>
                <w:p w:rsidR="006E390E" w:rsidRDefault="006E390E" w:rsidP="006E390E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>
                    <w:rPr>
                      <w:rFonts w:ascii="Comic Sans MS" w:hAnsi="Comic Sans MS" w:cstheme="majorHAnsi"/>
                      <w:shd w:val="clear" w:color="auto" w:fill="FFFFFF"/>
                    </w:rPr>
                    <w:t>Who is the oldest person?  How do you know?</w:t>
                  </w:r>
                </w:p>
                <w:p w:rsidR="006E390E" w:rsidRDefault="006E390E" w:rsidP="006E390E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>
                    <w:rPr>
                      <w:rFonts w:ascii="Comic Sans MS" w:hAnsi="Comic Sans MS" w:cstheme="majorHAnsi"/>
                      <w:shd w:val="clear" w:color="auto" w:fill="FFFFFF"/>
                    </w:rPr>
                    <w:t>How old do you think the boy is?  Why?</w:t>
                  </w:r>
                </w:p>
                <w:p w:rsidR="006E390E" w:rsidRPr="006E390E" w:rsidRDefault="006E390E" w:rsidP="006E390E">
                  <w:pPr>
                    <w:pStyle w:val="ListParagraph"/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  <w:p w:rsidR="00723DBE" w:rsidRDefault="006E390E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65F8A84C" wp14:editId="5E68127F">
                        <wp:extent cx="5731510" cy="1760220"/>
                        <wp:effectExtent l="0" t="0" r="2540" b="0"/>
                        <wp:docPr id="43" name="Picture 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4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17602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04541" w:rsidRDefault="00104541" w:rsidP="00104541">
                  <w:pPr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</w:pPr>
                  <w:r w:rsidRPr="008448B0"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  <w:t>Activities</w:t>
                  </w:r>
                </w:p>
                <w:p w:rsidR="008448B0" w:rsidRDefault="008F398D" w:rsidP="008F398D">
                  <w:pPr>
                    <w:pStyle w:val="ListParagraph"/>
                    <w:numPr>
                      <w:ilvl w:val="0"/>
                      <w:numId w:val="15"/>
                    </w:num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>
                    <w:rPr>
                      <w:rFonts w:ascii="Comic Sans MS" w:hAnsi="Comic Sans MS" w:cstheme="majorHAnsi"/>
                      <w:shd w:val="clear" w:color="auto" w:fill="FFFFFF"/>
                    </w:rPr>
                    <w:t>Collect pictures of you or a member of your family at different ages.</w:t>
                  </w:r>
                </w:p>
                <w:p w:rsidR="008F398D" w:rsidRDefault="008F398D" w:rsidP="008F398D">
                  <w:pPr>
                    <w:pStyle w:val="ListParagraph"/>
                    <w:numPr>
                      <w:ilvl w:val="0"/>
                      <w:numId w:val="15"/>
                    </w:num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>
                    <w:rPr>
                      <w:rFonts w:ascii="Comic Sans MS" w:hAnsi="Comic Sans MS" w:cstheme="majorHAnsi"/>
                      <w:shd w:val="clear" w:color="auto" w:fill="FFFFFF"/>
                    </w:rPr>
                    <w:t>Place them in order from youngest to oldest.</w:t>
                  </w:r>
                </w:p>
                <w:p w:rsidR="008F398D" w:rsidRDefault="008F398D" w:rsidP="008F398D">
                  <w:pPr>
                    <w:pStyle w:val="ListParagraph"/>
                    <w:numPr>
                      <w:ilvl w:val="0"/>
                      <w:numId w:val="15"/>
                    </w:num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>
                    <w:rPr>
                      <w:rFonts w:ascii="Comic Sans MS" w:hAnsi="Comic Sans MS" w:cstheme="majorHAnsi"/>
                      <w:shd w:val="clear" w:color="auto" w:fill="FFFFFF"/>
                    </w:rPr>
                    <w:t>Talk about how you or they have changed over the years.</w:t>
                  </w:r>
                </w:p>
                <w:p w:rsidR="008F398D" w:rsidRDefault="008F398D" w:rsidP="008F398D">
                  <w:pPr>
                    <w:pStyle w:val="ListParagraph"/>
                    <w:numPr>
                      <w:ilvl w:val="0"/>
                      <w:numId w:val="15"/>
                    </w:num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>
                    <w:rPr>
                      <w:rFonts w:ascii="Comic Sans MS" w:hAnsi="Comic Sans MS" w:cstheme="majorHAnsi"/>
                      <w:shd w:val="clear" w:color="auto" w:fill="FFFFFF"/>
                    </w:rPr>
                    <w:t>Draw a picture of yourself now and when you were a baby.</w:t>
                  </w:r>
                </w:p>
                <w:p w:rsidR="008F398D" w:rsidRDefault="008F398D" w:rsidP="008F398D">
                  <w:pPr>
                    <w:pStyle w:val="ListParagraph"/>
                    <w:numPr>
                      <w:ilvl w:val="0"/>
                      <w:numId w:val="15"/>
                    </w:num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>
                    <w:rPr>
                      <w:rFonts w:ascii="Comic Sans MS" w:hAnsi="Comic Sans MS" w:cstheme="majorHAnsi"/>
                      <w:shd w:val="clear" w:color="auto" w:fill="FFFFFF"/>
                    </w:rPr>
                    <w:t>Write a sentence about what you were like when you were a baby and now.</w:t>
                  </w:r>
                </w:p>
                <w:p w:rsidR="008448B0" w:rsidRDefault="008448B0" w:rsidP="008F398D">
                  <w:pPr>
                    <w:pStyle w:val="ListParagraph"/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>
                    <w:rPr>
                      <w:rFonts w:ascii="Comic Sans MS" w:hAnsi="Comic Sans MS" w:cstheme="majorHAnsi"/>
                      <w:shd w:val="clear" w:color="auto" w:fill="FFFFFF"/>
                    </w:rPr>
                    <w:t xml:space="preserve">              </w:t>
                  </w:r>
                </w:p>
                <w:p w:rsidR="008448B0" w:rsidRDefault="008448B0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  <w:p w:rsidR="008448B0" w:rsidRDefault="008448B0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  <w:p w:rsidR="008448B0" w:rsidRDefault="008448B0" w:rsidP="008448B0">
                  <w:pPr>
                    <w:jc w:val="center"/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  <w:p w:rsidR="008448B0" w:rsidRDefault="008448B0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  <w:p w:rsidR="00104541" w:rsidRPr="00104541" w:rsidRDefault="00104541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</w:tc>
            </w:tr>
          </w:tbl>
          <w:p w:rsidR="00E82835" w:rsidRPr="00FE43C9" w:rsidRDefault="00E82835" w:rsidP="001B22AB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</w:p>
        </w:tc>
      </w:tr>
      <w:tr w:rsidR="004A5B1E" w:rsidRPr="006F7E93" w:rsidTr="00003DCD">
        <w:trPr>
          <w:trHeight w:val="2974"/>
        </w:trPr>
        <w:tc>
          <w:tcPr>
            <w:tcW w:w="10689" w:type="dxa"/>
            <w:tcBorders>
              <w:top w:val="nil"/>
              <w:left w:val="nil"/>
              <w:bottom w:val="nil"/>
              <w:right w:val="nil"/>
            </w:tcBorders>
          </w:tcPr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r w:rsidRPr="00B2217D">
              <w:rPr>
                <w:rFonts w:ascii="Comic Sans MS" w:hAnsi="Comic Sans MS" w:cs="Calibri"/>
                <w:color w:val="002060"/>
                <w:sz w:val="24"/>
                <w:szCs w:val="32"/>
                <w:shd w:val="clear" w:color="auto" w:fill="FFFFFF"/>
              </w:rPr>
              <w:lastRenderedPageBreak/>
              <w:t>PE: Please also try to enjoy som</w:t>
            </w:r>
            <w:r w:rsidRPr="001B22AB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e daily exercise (remember Joe Wicks is doing PE videos every morning!). </w:t>
            </w:r>
            <w:r w:rsidR="00874EF7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There is also something called Jumpstart Jonny </w:t>
            </w:r>
            <w:hyperlink r:id="rId45" w:history="1">
              <w:r w:rsidR="00874EF7" w:rsidRPr="00277F5A">
                <w:rPr>
                  <w:rStyle w:val="Hyperlink"/>
                  <w:rFonts w:ascii="Comic Sans MS" w:hAnsi="Comic Sans MS" w:cs="Calibri"/>
                  <w:sz w:val="24"/>
                  <w:szCs w:val="24"/>
                  <w:shd w:val="clear" w:color="auto" w:fill="FFFFFF"/>
                </w:rPr>
                <w:t>https://www.youtube.com/watch?v=-1Pz_R4aaDo</w:t>
              </w:r>
            </w:hyperlink>
            <w:r w:rsidR="00874EF7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566F8" w:rsidRDefault="00E566F8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</w:p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r w:rsidRPr="001B22AB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>Also guided mediation and Cosmic Kids Yoga is a great way to have some quiet time.</w:t>
            </w:r>
          </w:p>
          <w:p w:rsidR="00851667" w:rsidRPr="001B22AB" w:rsidRDefault="00227738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hyperlink r:id="rId46" w:history="1">
              <w:r w:rsidR="00851667" w:rsidRPr="001B22AB">
                <w:rPr>
                  <w:rStyle w:val="Hyperlink"/>
                  <w:rFonts w:ascii="Comic Sans MS" w:hAnsi="Comic Sans MS" w:cs="Calibri"/>
                  <w:sz w:val="24"/>
                  <w:szCs w:val="24"/>
                  <w:shd w:val="clear" w:color="auto" w:fill="FFFFFF"/>
                </w:rPr>
                <w:t>https://www.youtube.com/watch?v=DWOHcGF1Tmc</w:t>
              </w:r>
            </w:hyperlink>
          </w:p>
          <w:p w:rsidR="00851667" w:rsidRPr="001B22AB" w:rsidRDefault="00227738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hyperlink r:id="rId47" w:history="1">
              <w:r w:rsidR="00851667" w:rsidRPr="001B22AB">
                <w:rPr>
                  <w:rFonts w:ascii="Comic Sans MS" w:hAnsi="Comic Sans MS"/>
                  <w:color w:val="0000FF"/>
                  <w:sz w:val="24"/>
                  <w:szCs w:val="24"/>
                  <w:u w:val="single"/>
                </w:rPr>
                <w:t>https://www.youtube.com/watch?v=xlg052EKMtk</w:t>
              </w:r>
            </w:hyperlink>
          </w:p>
          <w:p w:rsidR="006F7E93" w:rsidRPr="006F7E93" w:rsidRDefault="006F7E93" w:rsidP="006F7E93">
            <w:pPr>
              <w:jc w:val="center"/>
              <w:rPr>
                <w:rFonts w:ascii="Comic Sans MS" w:hAnsi="Comic Sans MS" w:cs="Calibri"/>
                <w:b/>
                <w:sz w:val="24"/>
                <w:szCs w:val="24"/>
                <w:shd w:val="clear" w:color="auto" w:fill="FFFFFF"/>
              </w:rPr>
            </w:pPr>
          </w:p>
        </w:tc>
      </w:tr>
    </w:tbl>
    <w:p w:rsidR="00234680" w:rsidRDefault="001B22AB" w:rsidP="001B22AB">
      <w:pPr>
        <w:pStyle w:val="Default"/>
        <w:rPr>
          <w:color w:val="FF0000"/>
          <w:sz w:val="28"/>
          <w:szCs w:val="23"/>
        </w:rPr>
      </w:pPr>
      <w:r w:rsidRPr="000D0F87">
        <w:rPr>
          <w:color w:val="FF0000"/>
          <w:sz w:val="28"/>
          <w:szCs w:val="23"/>
        </w:rPr>
        <w:t xml:space="preserve">We </w:t>
      </w:r>
      <w:r>
        <w:rPr>
          <w:color w:val="FF0000"/>
          <w:sz w:val="28"/>
          <w:szCs w:val="23"/>
        </w:rPr>
        <w:t xml:space="preserve">miss you very much and </w:t>
      </w:r>
      <w:r w:rsidR="00234680">
        <w:rPr>
          <w:color w:val="FF0000"/>
          <w:sz w:val="28"/>
          <w:szCs w:val="23"/>
        </w:rPr>
        <w:t>hope to see you very soon!</w:t>
      </w:r>
    </w:p>
    <w:p w:rsidR="00874EF7" w:rsidRDefault="00874EF7" w:rsidP="001B22AB">
      <w:pPr>
        <w:pStyle w:val="Default"/>
        <w:rPr>
          <w:color w:val="FF0000"/>
          <w:sz w:val="28"/>
          <w:szCs w:val="23"/>
        </w:rPr>
      </w:pPr>
      <w:r>
        <w:rPr>
          <w:color w:val="FF0000"/>
          <w:sz w:val="28"/>
          <w:szCs w:val="23"/>
        </w:rPr>
        <w:t>Please share your home learning on our school Facebook page.</w:t>
      </w:r>
    </w:p>
    <w:p w:rsidR="001B22AB" w:rsidRPr="002B20F8" w:rsidRDefault="001B22AB" w:rsidP="001B22AB">
      <w:pPr>
        <w:spacing w:after="0" w:line="240" w:lineRule="auto"/>
        <w:rPr>
          <w:rFonts w:ascii="Comic Sans MS" w:hAnsi="Comic Sans MS" w:cs="Comic Sans MS"/>
          <w:color w:val="000000"/>
          <w:sz w:val="23"/>
          <w:szCs w:val="23"/>
        </w:rPr>
      </w:pPr>
      <w:r>
        <w:rPr>
          <w:rFonts w:ascii="Comic Sans MS" w:hAnsi="Comic Sans MS" w:cs="Comic Sans MS"/>
          <w:color w:val="FF0000"/>
          <w:sz w:val="28"/>
          <w:szCs w:val="23"/>
        </w:rPr>
        <w:t>Miss Zahoor, Miss Wedgwood and Mrs Treasure.</w:t>
      </w:r>
    </w:p>
    <w:p w:rsidR="004A5B1E" w:rsidRPr="006F7E93" w:rsidRDefault="004A5B1E" w:rsidP="006F7E93">
      <w:pPr>
        <w:jc w:val="center"/>
        <w:rPr>
          <w:rFonts w:ascii="Comic Sans MS" w:hAnsi="Comic Sans MS"/>
          <w:b/>
          <w:sz w:val="24"/>
          <w:szCs w:val="24"/>
        </w:rPr>
      </w:pPr>
    </w:p>
    <w:sectPr w:rsidR="004A5B1E" w:rsidRPr="006F7E93" w:rsidSect="004A5B1E">
      <w:footerReference w:type="default" r:id="rId48"/>
      <w:pgSz w:w="11906" w:h="16838"/>
      <w:pgMar w:top="1440" w:right="1440" w:bottom="1440" w:left="1440" w:header="708" w:footer="708" w:gutter="0"/>
      <w:pgBorders w:offsetFrom="page">
        <w:top w:val="thinThickThinSmallGap" w:sz="36" w:space="24" w:color="0070C0"/>
        <w:left w:val="thinThickThinSmallGap" w:sz="36" w:space="24" w:color="0070C0"/>
        <w:bottom w:val="thinThickThinSmallGap" w:sz="36" w:space="24" w:color="0070C0"/>
        <w:right w:val="thinThickThinSmallGap" w:sz="36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738" w:rsidRDefault="00227738" w:rsidP="00FF6ADC">
      <w:pPr>
        <w:spacing w:after="0" w:line="240" w:lineRule="auto"/>
      </w:pPr>
      <w:r>
        <w:separator/>
      </w:r>
    </w:p>
  </w:endnote>
  <w:endnote w:type="continuationSeparator" w:id="0">
    <w:p w:rsidR="00227738" w:rsidRDefault="00227738" w:rsidP="00FF6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6652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F6ADC" w:rsidRDefault="00FF6AD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4DA6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FF6ADC" w:rsidRDefault="00FF6A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738" w:rsidRDefault="00227738" w:rsidP="00FF6ADC">
      <w:pPr>
        <w:spacing w:after="0" w:line="240" w:lineRule="auto"/>
      </w:pPr>
      <w:r>
        <w:separator/>
      </w:r>
    </w:p>
  </w:footnote>
  <w:footnote w:type="continuationSeparator" w:id="0">
    <w:p w:rsidR="00227738" w:rsidRDefault="00227738" w:rsidP="00FF6A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12133"/>
    <w:multiLevelType w:val="hybridMultilevel"/>
    <w:tmpl w:val="B36E0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63F21"/>
    <w:multiLevelType w:val="hybridMultilevel"/>
    <w:tmpl w:val="465A5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C13CA"/>
    <w:multiLevelType w:val="hybridMultilevel"/>
    <w:tmpl w:val="E3980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07564"/>
    <w:multiLevelType w:val="hybridMultilevel"/>
    <w:tmpl w:val="A0A6720E"/>
    <w:lvl w:ilvl="0" w:tplc="FD44DB46">
      <w:numFmt w:val="bullet"/>
      <w:lvlText w:val="-"/>
      <w:lvlJc w:val="left"/>
      <w:pPr>
        <w:ind w:left="450" w:hanging="360"/>
      </w:pPr>
      <w:rPr>
        <w:rFonts w:ascii="Comic Sans MS" w:eastAsiaTheme="minorHAnsi" w:hAnsi="Comic Sans MS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24755549"/>
    <w:multiLevelType w:val="hybridMultilevel"/>
    <w:tmpl w:val="11821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6091D"/>
    <w:multiLevelType w:val="hybridMultilevel"/>
    <w:tmpl w:val="AB3240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FE518A0"/>
    <w:multiLevelType w:val="hybridMultilevel"/>
    <w:tmpl w:val="E08E5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079BF"/>
    <w:multiLevelType w:val="hybridMultilevel"/>
    <w:tmpl w:val="B20C0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91096F"/>
    <w:multiLevelType w:val="hybridMultilevel"/>
    <w:tmpl w:val="6F36F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FE5671"/>
    <w:multiLevelType w:val="hybridMultilevel"/>
    <w:tmpl w:val="CB808D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5FE2BAA"/>
    <w:multiLevelType w:val="hybridMultilevel"/>
    <w:tmpl w:val="0AAA6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426671"/>
    <w:multiLevelType w:val="hybridMultilevel"/>
    <w:tmpl w:val="81A86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7E2478"/>
    <w:multiLevelType w:val="hybridMultilevel"/>
    <w:tmpl w:val="9D4034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813A0D"/>
    <w:multiLevelType w:val="hybridMultilevel"/>
    <w:tmpl w:val="8E280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DF0686"/>
    <w:multiLevelType w:val="hybridMultilevel"/>
    <w:tmpl w:val="FB962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013E5F"/>
    <w:multiLevelType w:val="hybridMultilevel"/>
    <w:tmpl w:val="E3EA0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1"/>
  </w:num>
  <w:num w:numId="4">
    <w:abstractNumId w:val="12"/>
  </w:num>
  <w:num w:numId="5">
    <w:abstractNumId w:val="10"/>
  </w:num>
  <w:num w:numId="6">
    <w:abstractNumId w:val="0"/>
  </w:num>
  <w:num w:numId="7">
    <w:abstractNumId w:val="7"/>
  </w:num>
  <w:num w:numId="8">
    <w:abstractNumId w:val="9"/>
  </w:num>
  <w:num w:numId="9">
    <w:abstractNumId w:val="5"/>
  </w:num>
  <w:num w:numId="10">
    <w:abstractNumId w:val="2"/>
  </w:num>
  <w:num w:numId="11">
    <w:abstractNumId w:val="1"/>
  </w:num>
  <w:num w:numId="12">
    <w:abstractNumId w:val="6"/>
  </w:num>
  <w:num w:numId="13">
    <w:abstractNumId w:val="8"/>
  </w:num>
  <w:num w:numId="14">
    <w:abstractNumId w:val="15"/>
  </w:num>
  <w:num w:numId="15">
    <w:abstractNumId w:val="1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B1E"/>
    <w:rsid w:val="00003DCD"/>
    <w:rsid w:val="000164E2"/>
    <w:rsid w:val="00033654"/>
    <w:rsid w:val="00041F85"/>
    <w:rsid w:val="00042C53"/>
    <w:rsid w:val="00060FAA"/>
    <w:rsid w:val="000610CC"/>
    <w:rsid w:val="000636A2"/>
    <w:rsid w:val="00076635"/>
    <w:rsid w:val="00084D7E"/>
    <w:rsid w:val="00090E1E"/>
    <w:rsid w:val="000E1632"/>
    <w:rsid w:val="000E4D8F"/>
    <w:rsid w:val="000F52CC"/>
    <w:rsid w:val="00100893"/>
    <w:rsid w:val="00104541"/>
    <w:rsid w:val="0011366E"/>
    <w:rsid w:val="001266D3"/>
    <w:rsid w:val="00145694"/>
    <w:rsid w:val="00180028"/>
    <w:rsid w:val="001B155A"/>
    <w:rsid w:val="001B22AB"/>
    <w:rsid w:val="001F5C0B"/>
    <w:rsid w:val="00217A4D"/>
    <w:rsid w:val="00227738"/>
    <w:rsid w:val="00234680"/>
    <w:rsid w:val="00286137"/>
    <w:rsid w:val="00294E55"/>
    <w:rsid w:val="002B3265"/>
    <w:rsid w:val="002B76AF"/>
    <w:rsid w:val="002D2526"/>
    <w:rsid w:val="002E7F10"/>
    <w:rsid w:val="00320A5F"/>
    <w:rsid w:val="003463BD"/>
    <w:rsid w:val="00360794"/>
    <w:rsid w:val="00387937"/>
    <w:rsid w:val="00387E1C"/>
    <w:rsid w:val="003C430D"/>
    <w:rsid w:val="003D6516"/>
    <w:rsid w:val="003F4B99"/>
    <w:rsid w:val="00457025"/>
    <w:rsid w:val="00486A5C"/>
    <w:rsid w:val="004A5B1E"/>
    <w:rsid w:val="004B01CA"/>
    <w:rsid w:val="004B56F9"/>
    <w:rsid w:val="004C59FD"/>
    <w:rsid w:val="004F0E60"/>
    <w:rsid w:val="00521B94"/>
    <w:rsid w:val="00526639"/>
    <w:rsid w:val="00526F23"/>
    <w:rsid w:val="0053293A"/>
    <w:rsid w:val="00532C87"/>
    <w:rsid w:val="005370DA"/>
    <w:rsid w:val="00552340"/>
    <w:rsid w:val="00565E9A"/>
    <w:rsid w:val="0057020F"/>
    <w:rsid w:val="00574DA6"/>
    <w:rsid w:val="00590E52"/>
    <w:rsid w:val="00596132"/>
    <w:rsid w:val="005A3E3E"/>
    <w:rsid w:val="005C1FB6"/>
    <w:rsid w:val="005D6316"/>
    <w:rsid w:val="005E2EC7"/>
    <w:rsid w:val="006124D0"/>
    <w:rsid w:val="00667DB5"/>
    <w:rsid w:val="00673F1C"/>
    <w:rsid w:val="006A5C10"/>
    <w:rsid w:val="006B4E89"/>
    <w:rsid w:val="006E390E"/>
    <w:rsid w:val="006F76E3"/>
    <w:rsid w:val="006F7E93"/>
    <w:rsid w:val="00711AB6"/>
    <w:rsid w:val="00721884"/>
    <w:rsid w:val="00723DBE"/>
    <w:rsid w:val="007320AC"/>
    <w:rsid w:val="00792C41"/>
    <w:rsid w:val="00795396"/>
    <w:rsid w:val="007D6BC0"/>
    <w:rsid w:val="007F1905"/>
    <w:rsid w:val="007F2D9D"/>
    <w:rsid w:val="007F591B"/>
    <w:rsid w:val="00803BBD"/>
    <w:rsid w:val="00812955"/>
    <w:rsid w:val="00837F83"/>
    <w:rsid w:val="00844397"/>
    <w:rsid w:val="008448B0"/>
    <w:rsid w:val="00851667"/>
    <w:rsid w:val="008640FF"/>
    <w:rsid w:val="00874EF7"/>
    <w:rsid w:val="00885C69"/>
    <w:rsid w:val="008A0870"/>
    <w:rsid w:val="008D7567"/>
    <w:rsid w:val="008F398D"/>
    <w:rsid w:val="00952276"/>
    <w:rsid w:val="00967669"/>
    <w:rsid w:val="009713EA"/>
    <w:rsid w:val="009B7246"/>
    <w:rsid w:val="00A04C31"/>
    <w:rsid w:val="00A36117"/>
    <w:rsid w:val="00A53C50"/>
    <w:rsid w:val="00A61412"/>
    <w:rsid w:val="00A66675"/>
    <w:rsid w:val="00A67801"/>
    <w:rsid w:val="00A71D07"/>
    <w:rsid w:val="00AA7CDC"/>
    <w:rsid w:val="00AE5819"/>
    <w:rsid w:val="00B0795D"/>
    <w:rsid w:val="00B23EEE"/>
    <w:rsid w:val="00B24D39"/>
    <w:rsid w:val="00B471AC"/>
    <w:rsid w:val="00BA224F"/>
    <w:rsid w:val="00BD171A"/>
    <w:rsid w:val="00BD7678"/>
    <w:rsid w:val="00BF196B"/>
    <w:rsid w:val="00BF24EA"/>
    <w:rsid w:val="00C462F4"/>
    <w:rsid w:val="00C7570B"/>
    <w:rsid w:val="00C84EF7"/>
    <w:rsid w:val="00C9721E"/>
    <w:rsid w:val="00CC060B"/>
    <w:rsid w:val="00CD04A8"/>
    <w:rsid w:val="00CF58C2"/>
    <w:rsid w:val="00D15ADF"/>
    <w:rsid w:val="00D30F07"/>
    <w:rsid w:val="00D35948"/>
    <w:rsid w:val="00D54E96"/>
    <w:rsid w:val="00D6618C"/>
    <w:rsid w:val="00D85FE8"/>
    <w:rsid w:val="00D908F1"/>
    <w:rsid w:val="00D93DBC"/>
    <w:rsid w:val="00D9696D"/>
    <w:rsid w:val="00DA5C07"/>
    <w:rsid w:val="00DA73EE"/>
    <w:rsid w:val="00DB3445"/>
    <w:rsid w:val="00DB674E"/>
    <w:rsid w:val="00DB7339"/>
    <w:rsid w:val="00DB77C3"/>
    <w:rsid w:val="00DC2A8F"/>
    <w:rsid w:val="00E47167"/>
    <w:rsid w:val="00E566F8"/>
    <w:rsid w:val="00E70833"/>
    <w:rsid w:val="00E71EFB"/>
    <w:rsid w:val="00E729A9"/>
    <w:rsid w:val="00E80852"/>
    <w:rsid w:val="00E82835"/>
    <w:rsid w:val="00E92B89"/>
    <w:rsid w:val="00EA10EF"/>
    <w:rsid w:val="00EC0C88"/>
    <w:rsid w:val="00EC71B3"/>
    <w:rsid w:val="00ED139E"/>
    <w:rsid w:val="00EE5B61"/>
    <w:rsid w:val="00EE6D02"/>
    <w:rsid w:val="00EF64A5"/>
    <w:rsid w:val="00EF6532"/>
    <w:rsid w:val="00F11190"/>
    <w:rsid w:val="00F21240"/>
    <w:rsid w:val="00F42869"/>
    <w:rsid w:val="00F536F0"/>
    <w:rsid w:val="00F7064D"/>
    <w:rsid w:val="00F815AA"/>
    <w:rsid w:val="00FB3F01"/>
    <w:rsid w:val="00FC5626"/>
    <w:rsid w:val="00FD718A"/>
    <w:rsid w:val="00FF6ADC"/>
    <w:rsid w:val="00FF6F68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333AF"/>
  <w15:chartTrackingRefBased/>
  <w15:docId w15:val="{4DBD8C30-9333-4C50-A88F-236012AAF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A5B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A5B1E"/>
    <w:pPr>
      <w:ind w:left="720"/>
      <w:contextualSpacing/>
    </w:pPr>
  </w:style>
  <w:style w:type="paragraph" w:customStyle="1" w:styleId="Default">
    <w:name w:val="Default"/>
    <w:rsid w:val="001B22A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003DC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F6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ADC"/>
  </w:style>
  <w:style w:type="paragraph" w:styleId="Footer">
    <w:name w:val="footer"/>
    <w:basedOn w:val="Normal"/>
    <w:link w:val="FooterChar"/>
    <w:uiPriority w:val="99"/>
    <w:unhideWhenUsed/>
    <w:rsid w:val="00FF6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hyperlink" Target="https://content.twinkl.co.uk/resource/8d/87/es-t-t-2548201-how-to-make-a-pirate-hat-instruction-activity-sheet-english-spanish.pdf?__token__=exp=1592568534~acl=%2Fresource%2F8d%2F87%2Fes-t-t-2548201-how-to-make-a-pirate-hat-instruction-activity-sheet-english-spanish.pdf%2A~hmac=f590376dfb1dfd11b3c99f03aae9514b8de289ff8c09d8041cd1eb65277dccbe" TargetMode="External"/><Relationship Id="rId21" Type="http://schemas.openxmlformats.org/officeDocument/2006/relationships/image" Target="media/image9.png"/><Relationship Id="rId34" Type="http://schemas.openxmlformats.org/officeDocument/2006/relationships/image" Target="media/image18.png"/><Relationship Id="rId42" Type="http://schemas.openxmlformats.org/officeDocument/2006/relationships/hyperlink" Target="https://www.youtube.com/watch?v=F5DVGXBosIA" TargetMode="External"/><Relationship Id="rId47" Type="http://schemas.openxmlformats.org/officeDocument/2006/relationships/hyperlink" Target="https://www.youtube.com/watch?v=xlg052EKMtk" TargetMode="External"/><Relationship Id="rId50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www.bbc.co.uk/teach/supermovers/ks1-maths-the-2-times-table-with-bridget-the-lioness/zrrx92p" TargetMode="External"/><Relationship Id="rId29" Type="http://schemas.openxmlformats.org/officeDocument/2006/relationships/hyperlink" Target="https://www.twinkl.co.uk/resource/au-n-565-lighter-or-heavier-powerpoint" TargetMode="Externa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32" Type="http://schemas.openxmlformats.org/officeDocument/2006/relationships/hyperlink" Target="https://content.twinkl.co.uk/resource/23/bb/au-n-567-lightest-to-heaviest-activity-sheet_ver_2.pdf?__token__=exp=1592566558~acl=%2Fresource%2F23%2Fbb%2Fau-n-567-lightest-to-heaviest-activity-sheet_ver_2.pdf%2A~hmac=bbeec1072921310477cfb546799f140eacc2493f9c81df5620f50a58228b8bfd" TargetMode="External"/><Relationship Id="rId37" Type="http://schemas.openxmlformats.org/officeDocument/2006/relationships/hyperlink" Target="https://www.youtube.com/watch?v=_qAngsMJD3I" TargetMode="External"/><Relationship Id="rId40" Type="http://schemas.openxmlformats.org/officeDocument/2006/relationships/image" Target="media/image20.png"/><Relationship Id="rId45" Type="http://schemas.openxmlformats.org/officeDocument/2006/relationships/hyperlink" Target="https://www.youtube.com/watch?v=-1Pz_R4aaDo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topics/zhsspg8/articles/zm83f4j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youtube.com/watch?v=ybEU-6U7s8k" TargetMode="External"/><Relationship Id="rId36" Type="http://schemas.openxmlformats.org/officeDocument/2006/relationships/hyperlink" Target="https://www.twinkl.co.uk/resource/t-tp-1314-all-about-pirates-powerpoint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oxfordowl.co.uk/for-home/find-a-book/library-page?view=image&amp;query=&amp;type=book&amp;age_group=&amp;level=book+band+1%3A+pink&amp;level_select=book+band+1%3A+pink&amp;book_type=&amp;series=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6.png"/><Relationship Id="rId44" Type="http://schemas.openxmlformats.org/officeDocument/2006/relationships/image" Target="media/image22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GiLySC_emj0" TargetMode="External"/><Relationship Id="rId14" Type="http://schemas.openxmlformats.org/officeDocument/2006/relationships/hyperlink" Target="https://www.bbc.co.uk/bitesize/topics/zhsspg8/articles/zfqcbdm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hyperlink" Target="https://content.twinkl.co.uk/resource/09/ca/tp-n-81-heavy-or-light-activity-sheet_ver_1.pdf?__token__=exp=1592566919~acl=%2Fresource%2F09%2Fca%2Ftp-n-81-heavy-or-light-activity-sheet_ver_1.pdf%2A~hmac=e78a68feda5d58da4a5238e74f9253a5967236a2c18fea429e00caf351face0b" TargetMode="External"/><Relationship Id="rId35" Type="http://schemas.openxmlformats.org/officeDocument/2006/relationships/image" Target="media/image19.png"/><Relationship Id="rId43" Type="http://schemas.openxmlformats.org/officeDocument/2006/relationships/hyperlink" Target="https://www.twinkl.co.uk/resource/cfe-g-015-hwb1-50a-growing-up-powerpoint" TargetMode="External"/><Relationship Id="rId48" Type="http://schemas.openxmlformats.org/officeDocument/2006/relationships/footer" Target="footer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hyperlink" Target="https://www.youtube.com/watch?v=D1hwopQLeCU" TargetMode="External"/><Relationship Id="rId25" Type="http://schemas.openxmlformats.org/officeDocument/2006/relationships/image" Target="media/image13.png"/><Relationship Id="rId33" Type="http://schemas.openxmlformats.org/officeDocument/2006/relationships/image" Target="media/image17.png"/><Relationship Id="rId38" Type="http://schemas.openxmlformats.org/officeDocument/2006/relationships/hyperlink" Target="https://www.twinkl.co.uk/resource/us-t-t-16878-paper-pirate-hat-activity" TargetMode="External"/><Relationship Id="rId46" Type="http://schemas.openxmlformats.org/officeDocument/2006/relationships/hyperlink" Target="https://www.youtube.com/watch?v=DWOHcGF1Tmc" TargetMode="External"/><Relationship Id="rId20" Type="http://schemas.openxmlformats.org/officeDocument/2006/relationships/image" Target="media/image8.png"/><Relationship Id="rId41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9</Pages>
  <Words>1383</Words>
  <Characters>7886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S.Zahoor</dc:creator>
  <cp:keywords/>
  <dc:description/>
  <cp:lastModifiedBy>Katie</cp:lastModifiedBy>
  <cp:revision>29</cp:revision>
  <dcterms:created xsi:type="dcterms:W3CDTF">2020-06-19T09:39:00Z</dcterms:created>
  <dcterms:modified xsi:type="dcterms:W3CDTF">2020-06-28T11:37:00Z</dcterms:modified>
</cp:coreProperties>
</file>