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435" w:rsidRDefault="00A546C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L.O: To plan a history of cinema timeline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2269"/>
        <w:gridCol w:w="2977"/>
        <w:gridCol w:w="4252"/>
      </w:tblGrid>
      <w:tr w:rsidR="00A546C6" w:rsidTr="00A546C6">
        <w:tc>
          <w:tcPr>
            <w:tcW w:w="2269" w:type="dxa"/>
          </w:tcPr>
          <w:p w:rsidR="00A546C6" w:rsidRDefault="00A546C6" w:rsidP="00A546C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Date</w:t>
            </w:r>
          </w:p>
        </w:tc>
        <w:tc>
          <w:tcPr>
            <w:tcW w:w="2977" w:type="dxa"/>
          </w:tcPr>
          <w:p w:rsidR="00A546C6" w:rsidRDefault="00A546C6" w:rsidP="00A546C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Title</w:t>
            </w:r>
          </w:p>
        </w:tc>
        <w:tc>
          <w:tcPr>
            <w:tcW w:w="4252" w:type="dxa"/>
          </w:tcPr>
          <w:p w:rsidR="00A546C6" w:rsidRDefault="00A546C6" w:rsidP="00A546C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Information</w:t>
            </w:r>
          </w:p>
        </w:tc>
      </w:tr>
      <w:tr w:rsidR="00A546C6" w:rsidTr="00A546C6">
        <w:tc>
          <w:tcPr>
            <w:tcW w:w="2269" w:type="dxa"/>
          </w:tcPr>
          <w:p w:rsidR="00A546C6" w:rsidRDefault="00A546C6" w:rsidP="00A546C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1834 and before</w:t>
            </w:r>
          </w:p>
        </w:tc>
        <w:tc>
          <w:tcPr>
            <w:tcW w:w="2977" w:type="dxa"/>
          </w:tcPr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252" w:type="dxa"/>
          </w:tcPr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546C6" w:rsidTr="00A546C6">
        <w:tc>
          <w:tcPr>
            <w:tcW w:w="2269" w:type="dxa"/>
          </w:tcPr>
          <w:p w:rsidR="00A546C6" w:rsidRDefault="00A546C6" w:rsidP="00A546C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1894</w:t>
            </w:r>
          </w:p>
        </w:tc>
        <w:tc>
          <w:tcPr>
            <w:tcW w:w="2977" w:type="dxa"/>
          </w:tcPr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252" w:type="dxa"/>
          </w:tcPr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546C6" w:rsidTr="00A546C6">
        <w:tc>
          <w:tcPr>
            <w:tcW w:w="2269" w:type="dxa"/>
          </w:tcPr>
          <w:p w:rsidR="00A546C6" w:rsidRDefault="00A546C6" w:rsidP="00A546C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December 28</w:t>
            </w:r>
            <w:r w:rsidRPr="00A546C6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  <w:szCs w:val="28"/>
              </w:rPr>
              <w:t xml:space="preserve"> 1895</w:t>
            </w:r>
          </w:p>
        </w:tc>
        <w:tc>
          <w:tcPr>
            <w:tcW w:w="2977" w:type="dxa"/>
          </w:tcPr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252" w:type="dxa"/>
          </w:tcPr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546C6" w:rsidTr="00A546C6">
        <w:tc>
          <w:tcPr>
            <w:tcW w:w="2269" w:type="dxa"/>
          </w:tcPr>
          <w:p w:rsidR="00A546C6" w:rsidRDefault="00A546C6" w:rsidP="00A546C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1902</w:t>
            </w:r>
          </w:p>
        </w:tc>
        <w:tc>
          <w:tcPr>
            <w:tcW w:w="2977" w:type="dxa"/>
          </w:tcPr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252" w:type="dxa"/>
          </w:tcPr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546C6" w:rsidTr="00A546C6">
        <w:tc>
          <w:tcPr>
            <w:tcW w:w="2269" w:type="dxa"/>
          </w:tcPr>
          <w:p w:rsidR="00A546C6" w:rsidRDefault="00A546C6" w:rsidP="00A546C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1900 – 1920’s</w:t>
            </w:r>
          </w:p>
        </w:tc>
        <w:tc>
          <w:tcPr>
            <w:tcW w:w="2977" w:type="dxa"/>
          </w:tcPr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252" w:type="dxa"/>
          </w:tcPr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546C6" w:rsidTr="00A546C6">
        <w:tc>
          <w:tcPr>
            <w:tcW w:w="2269" w:type="dxa"/>
          </w:tcPr>
          <w:p w:rsidR="00A546C6" w:rsidRDefault="00A546C6" w:rsidP="00A546C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1927</w:t>
            </w:r>
          </w:p>
        </w:tc>
        <w:tc>
          <w:tcPr>
            <w:tcW w:w="2977" w:type="dxa"/>
          </w:tcPr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252" w:type="dxa"/>
          </w:tcPr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546C6" w:rsidTr="00A546C6">
        <w:tc>
          <w:tcPr>
            <w:tcW w:w="2269" w:type="dxa"/>
          </w:tcPr>
          <w:p w:rsidR="00A546C6" w:rsidRDefault="00A546C6" w:rsidP="00A546C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1930’s</w:t>
            </w:r>
          </w:p>
        </w:tc>
        <w:tc>
          <w:tcPr>
            <w:tcW w:w="2977" w:type="dxa"/>
          </w:tcPr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252" w:type="dxa"/>
          </w:tcPr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546C6" w:rsidTr="00A546C6">
        <w:tc>
          <w:tcPr>
            <w:tcW w:w="2269" w:type="dxa"/>
          </w:tcPr>
          <w:p w:rsidR="00A546C6" w:rsidRDefault="00A546C6" w:rsidP="00A546C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Present Day</w:t>
            </w:r>
          </w:p>
        </w:tc>
        <w:tc>
          <w:tcPr>
            <w:tcW w:w="2977" w:type="dxa"/>
          </w:tcPr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252" w:type="dxa"/>
          </w:tcPr>
          <w:p w:rsidR="00A546C6" w:rsidRPr="00A546C6" w:rsidRDefault="00A546C6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A546C6" w:rsidRPr="00A546C6" w:rsidRDefault="00A546C6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A546C6" w:rsidRPr="00A546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6C6"/>
    <w:rsid w:val="00246435"/>
    <w:rsid w:val="00A54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3CABDC-3A83-48C2-A779-C63B9D074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46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salt</dc:creator>
  <cp:keywords/>
  <dc:description/>
  <cp:lastModifiedBy>adam salt</cp:lastModifiedBy>
  <cp:revision>1</cp:revision>
  <dcterms:created xsi:type="dcterms:W3CDTF">2016-06-01T18:31:00Z</dcterms:created>
  <dcterms:modified xsi:type="dcterms:W3CDTF">2016-06-01T18:42:00Z</dcterms:modified>
</cp:coreProperties>
</file>